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9A" w:rsidRDefault="00743B1D" w:rsidP="005469D7">
      <w:pPr>
        <w:pStyle w:val="20"/>
        <w:shd w:val="clear" w:color="auto" w:fill="auto"/>
        <w:spacing w:after="249"/>
        <w:ind w:left="6380" w:right="37"/>
      </w:pPr>
      <w:r>
        <w:t>Приложение к ООП СОО</w:t>
      </w:r>
      <w:r w:rsidR="005469D7">
        <w:t xml:space="preserve">          </w:t>
      </w:r>
      <w:r>
        <w:t xml:space="preserve"> </w:t>
      </w:r>
      <w:r w:rsidR="005469D7">
        <w:t xml:space="preserve"> </w:t>
      </w:r>
      <w:r>
        <w:t>МБОУ «</w:t>
      </w:r>
      <w:r w:rsidR="002F6122">
        <w:t>СОШ с.Мескер-Юрт»</w:t>
      </w:r>
      <w:bookmarkStart w:id="0" w:name="_GoBack"/>
      <w:bookmarkEnd w:id="0"/>
    </w:p>
    <w:p w:rsidR="000E129A" w:rsidRDefault="00743B1D">
      <w:pPr>
        <w:pStyle w:val="a5"/>
        <w:framePr w:w="9950" w:wrap="notBeside" w:vAnchor="text" w:hAnchor="text" w:xAlign="center" w:y="1"/>
        <w:shd w:val="clear" w:color="auto" w:fill="auto"/>
      </w:pPr>
      <w:r>
        <w:t>Список итоговых планируемых результатов с указанием этапов их формирования и способов оценки по учебному предмету</w:t>
      </w:r>
    </w:p>
    <w:p w:rsidR="000E129A" w:rsidRDefault="00743B1D">
      <w:pPr>
        <w:pStyle w:val="a5"/>
        <w:framePr w:w="9950" w:wrap="notBeside" w:vAnchor="text" w:hAnchor="text" w:xAlign="center" w:y="1"/>
        <w:shd w:val="clear" w:color="auto" w:fill="auto"/>
      </w:pPr>
      <w:r>
        <w:t>«Биология» (базовый уровень)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4"/>
        <w:gridCol w:w="1997"/>
      </w:tblGrid>
      <w:tr w:rsidR="000E129A">
        <w:trPr>
          <w:trHeight w:hRule="exact" w:val="571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1700" w:firstLine="660"/>
              <w:jc w:val="left"/>
            </w:pPr>
            <w:r>
              <w:rPr>
                <w:rStyle w:val="a7"/>
              </w:rPr>
              <w:t>Этап формирования: 10 класс Список итоговых планируемых результатов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a7"/>
              </w:rPr>
              <w:t>Способ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a7"/>
              </w:rPr>
              <w:t>оценки</w:t>
            </w:r>
          </w:p>
        </w:tc>
      </w:tr>
      <w:tr w:rsidR="000E129A">
        <w:trPr>
          <w:trHeight w:hRule="exact" w:val="1387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сформированность знаний о месте и роли биологии в системе научного знания естественных наук, в формировании современной естественно</w:t>
            </w:r>
            <w:r>
              <w:rPr>
                <w:rStyle w:val="1"/>
              </w:rPr>
              <w:softHyphen/>
              <w:t>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практика</w:t>
            </w:r>
          </w:p>
        </w:tc>
      </w:tr>
      <w:tr w:rsidR="000E129A">
        <w:trPr>
          <w:trHeight w:hRule="exact" w:val="1392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практика</w:t>
            </w:r>
          </w:p>
        </w:tc>
      </w:tr>
      <w:tr w:rsidR="000E129A">
        <w:trPr>
          <w:trHeight w:hRule="exact" w:val="1387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Н.И. Вавилова) и учения (о центрах многообразия и происхождения культурных растений Н.И. Вавилова), определять границы их применимости к живым системам;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устный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контроль</w:t>
            </w:r>
          </w:p>
        </w:tc>
      </w:tr>
      <w:tr w:rsidR="000E129A">
        <w:trPr>
          <w:trHeight w:hRule="exact" w:val="1666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лабораторная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0E129A">
        <w:trPr>
          <w:trHeight w:hRule="exact" w:val="1666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78" w:lineRule="exact"/>
              <w:ind w:left="20"/>
              <w:jc w:val="left"/>
            </w:pPr>
            <w:r>
              <w:rPr>
                <w:rStyle w:val="1"/>
              </w:rPr>
      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Устный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контроль</w:t>
            </w:r>
          </w:p>
        </w:tc>
      </w:tr>
      <w:tr w:rsidR="000E129A">
        <w:trPr>
          <w:trHeight w:hRule="exact" w:val="1944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практика</w:t>
            </w:r>
          </w:p>
        </w:tc>
      </w:tr>
      <w:tr w:rsidR="000E129A">
        <w:trPr>
          <w:trHeight w:hRule="exact" w:val="1114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</w:pPr>
            <w:r>
              <w:rPr>
                <w:rStyle w:val="1"/>
              </w:rPr>
              <w:t>умение решать элементарные генетические задачи на моно 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устный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контроль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контрольная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0E129A">
        <w:trPr>
          <w:trHeight w:hRule="exact" w:val="1387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78" w:lineRule="exact"/>
              <w:ind w:left="20"/>
              <w:jc w:val="left"/>
            </w:pPr>
            <w:r>
              <w:rPr>
                <w:rStyle w:val="1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устный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контроль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лабораторная/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практическая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0E129A">
        <w:trPr>
          <w:trHeight w:hRule="exact" w:val="576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78" w:lineRule="exact"/>
              <w:ind w:left="20"/>
              <w:jc w:val="left"/>
            </w:pPr>
            <w:r>
              <w:rPr>
                <w:rStyle w:val="1"/>
              </w:rPr>
              <w:t>умение критически оценивать и интерпретировать информацию биологического содержания, включающую псевдонаучные знания из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устно,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письменно,</w:t>
            </w:r>
          </w:p>
        </w:tc>
      </w:tr>
    </w:tbl>
    <w:p w:rsidR="000E129A" w:rsidRDefault="000E12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4"/>
        <w:gridCol w:w="1997"/>
      </w:tblGrid>
      <w:tr w:rsidR="000E129A">
        <w:trPr>
          <w:trHeight w:hRule="exact" w:val="1397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lastRenderedPageBreak/>
              <w:t>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практика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практика</w:t>
            </w:r>
          </w:p>
        </w:tc>
      </w:tr>
      <w:tr w:rsidR="000E129A">
        <w:trPr>
          <w:trHeight w:hRule="exact" w:val="1114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практика</w:t>
            </w:r>
          </w:p>
        </w:tc>
      </w:tr>
      <w:tr w:rsidR="000E129A">
        <w:trPr>
          <w:trHeight w:hRule="exact" w:val="562"/>
          <w:jc w:val="center"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78" w:lineRule="exact"/>
              <w:ind w:left="2700" w:firstLine="640"/>
              <w:jc w:val="left"/>
            </w:pPr>
            <w:r>
              <w:rPr>
                <w:rStyle w:val="a7"/>
              </w:rPr>
              <w:t>Этап формирования: 11 класс Список итоговых планируемых результатов</w:t>
            </w:r>
          </w:p>
        </w:tc>
      </w:tr>
      <w:tr w:rsidR="000E129A">
        <w:trPr>
          <w:trHeight w:hRule="exact" w:val="1392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 w:firstLine="700"/>
              <w:jc w:val="left"/>
            </w:pPr>
            <w:r>
              <w:rPr>
                <w:rStyle w:val="1"/>
              </w:rPr>
      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практика</w:t>
            </w:r>
          </w:p>
        </w:tc>
      </w:tr>
      <w:tr w:rsidR="000E129A">
        <w:trPr>
          <w:trHeight w:hRule="exact" w:val="1392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 w:firstLine="700"/>
              <w:jc w:val="left"/>
            </w:pPr>
            <w:r>
              <w:rPr>
                <w:rStyle w:val="1"/>
              </w:rPr>
      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практика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тест</w:t>
            </w:r>
          </w:p>
        </w:tc>
      </w:tr>
      <w:tr w:rsidR="000E129A">
        <w:trPr>
          <w:trHeight w:hRule="exact" w:val="1387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Северцова, учения о биосфере В.И. Вернадского), определять границы их применимости к живым системам;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практика</w:t>
            </w:r>
          </w:p>
        </w:tc>
      </w:tr>
      <w:tr w:rsidR="000E129A">
        <w:trPr>
          <w:trHeight w:hRule="exact" w:val="1666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практика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наблюдение</w:t>
            </w:r>
          </w:p>
        </w:tc>
      </w:tr>
      <w:tr w:rsidR="000E129A">
        <w:trPr>
          <w:trHeight w:hRule="exact" w:val="1944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устный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контроль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лабораторная/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практическая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0E129A">
        <w:trPr>
          <w:trHeight w:hRule="exact" w:val="1939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устный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контроль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практическая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0E129A">
        <w:trPr>
          <w:trHeight w:hRule="exact" w:val="1114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умение решать элементарные биологические задачи, составлять схемы переноса веществ и энергии в экосистемах (цепи питания);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устный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контроль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письменно,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практика</w:t>
            </w:r>
          </w:p>
        </w:tc>
      </w:tr>
      <w:tr w:rsidR="000E129A">
        <w:trPr>
          <w:trHeight w:hRule="exact" w:val="85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83" w:lineRule="exact"/>
              <w:ind w:left="20"/>
              <w:jc w:val="left"/>
            </w:pPr>
            <w:r>
              <w:rPr>
                <w:rStyle w:val="1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устный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контроль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лабораторная/</w:t>
            </w:r>
          </w:p>
        </w:tc>
      </w:tr>
    </w:tbl>
    <w:p w:rsidR="000E129A" w:rsidRDefault="000E12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4"/>
        <w:gridCol w:w="1997"/>
      </w:tblGrid>
      <w:tr w:rsidR="000E129A">
        <w:trPr>
          <w:trHeight w:hRule="exact" w:val="566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9A" w:rsidRDefault="000E129A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"/>
              </w:rPr>
              <w:t>практическая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0E129A">
        <w:trPr>
          <w:trHeight w:hRule="exact" w:val="1387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устный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контроль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письменная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0E129A">
        <w:trPr>
          <w:trHeight w:hRule="exact" w:val="1123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</w:pPr>
            <w:r>
              <w:rPr>
                <w:rStyle w:val="1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устный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контроль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контрольная</w:t>
            </w:r>
          </w:p>
          <w:p w:rsidR="000E129A" w:rsidRDefault="00743B1D">
            <w:pPr>
              <w:pStyle w:val="3"/>
              <w:framePr w:w="995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</w:tbl>
    <w:p w:rsidR="000E129A" w:rsidRDefault="000E129A">
      <w:pPr>
        <w:rPr>
          <w:sz w:val="2"/>
          <w:szCs w:val="2"/>
        </w:rPr>
      </w:pPr>
    </w:p>
    <w:p w:rsidR="000E129A" w:rsidRDefault="00743B1D">
      <w:pPr>
        <w:pStyle w:val="31"/>
        <w:shd w:val="clear" w:color="auto" w:fill="auto"/>
        <w:spacing w:before="232" w:after="140" w:line="220" w:lineRule="exact"/>
        <w:ind w:left="920"/>
      </w:pPr>
      <w:r>
        <w:t>2.Требования к выставлению отметок за промежуточную аттестацию.</w:t>
      </w:r>
    </w:p>
    <w:p w:rsidR="000E129A" w:rsidRDefault="00743B1D">
      <w:pPr>
        <w:pStyle w:val="31"/>
        <w:shd w:val="clear" w:color="auto" w:fill="auto"/>
        <w:spacing w:before="0" w:after="0" w:line="274" w:lineRule="exact"/>
        <w:ind w:left="180"/>
        <w:jc w:val="both"/>
      </w:pPr>
      <w:r>
        <w:t>Оценка устных ответов</w:t>
      </w:r>
    </w:p>
    <w:p w:rsidR="000E129A" w:rsidRDefault="00743B1D">
      <w:pPr>
        <w:pStyle w:val="3"/>
        <w:shd w:val="clear" w:color="auto" w:fill="auto"/>
        <w:ind w:left="180" w:right="440"/>
      </w:pPr>
      <w:r>
        <w:t>Отметка «5» ставится, если обучающийся полно раскрыл содержание материала в объеме программы и учебника; четко и правильно дал определения и раскрыл содержание понятий, верно использовал научные термины; для доказательства использовал различные умения, выводы из наблюдений и опытов; дал самостоятельный ответ.</w:t>
      </w:r>
    </w:p>
    <w:p w:rsidR="000E129A" w:rsidRDefault="00743B1D">
      <w:pPr>
        <w:pStyle w:val="3"/>
        <w:shd w:val="clear" w:color="auto" w:fill="auto"/>
        <w:ind w:left="180" w:right="440"/>
      </w:pPr>
      <w:r>
        <w:t>Отметка «4» ставится, если обучающийся раскрыл содержание материала, правильно дал определение понятия и использовал научные термины; 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0E129A" w:rsidRDefault="00743B1D">
      <w:pPr>
        <w:pStyle w:val="3"/>
        <w:shd w:val="clear" w:color="auto" w:fill="auto"/>
        <w:ind w:left="180" w:right="440"/>
      </w:pPr>
      <w:r>
        <w:t>Отметка «3» ставится, если обучающийся усвоил основное содержание учебного материала, но изложил его фрагментарно, не всегда последовательно; дал нечеткие определения понятия, не использовал выводы и обобщения из наблюдений и опытов, допустил ошибки при их изложении; допустил ошибки и неточности в использовании научной терминологии, определении понятий.</w:t>
      </w:r>
    </w:p>
    <w:p w:rsidR="000E129A" w:rsidRDefault="00743B1D">
      <w:pPr>
        <w:pStyle w:val="3"/>
        <w:shd w:val="clear" w:color="auto" w:fill="auto"/>
        <w:ind w:left="180" w:right="440"/>
      </w:pPr>
      <w:r>
        <w:t>Отметка «2» ставится, если обучающийся не раскрыл основного содержания учебного материала; не дал ответов на вспомогательные вопросы учителя; допустил грубые ошибки в определении понятий, при использовании терминологии.</w:t>
      </w:r>
    </w:p>
    <w:p w:rsidR="000E129A" w:rsidRDefault="00743B1D">
      <w:pPr>
        <w:pStyle w:val="31"/>
        <w:shd w:val="clear" w:color="auto" w:fill="auto"/>
        <w:spacing w:before="0" w:after="0" w:line="274" w:lineRule="exact"/>
        <w:ind w:left="180" w:right="5020"/>
      </w:pPr>
      <w:r>
        <w:t>Оценка практических умений обучающихся Оценка умений ставить опыты</w:t>
      </w:r>
    </w:p>
    <w:p w:rsidR="000E129A" w:rsidRDefault="00743B1D">
      <w:pPr>
        <w:pStyle w:val="3"/>
        <w:shd w:val="clear" w:color="auto" w:fill="auto"/>
        <w:ind w:left="180" w:right="440"/>
      </w:pPr>
      <w:r>
        <w:t>Отметка «5» ставится, если правильно определена цель опыта; самостоятельно и последовательно проведены подбор оборудования и объектов, а также работа по закладке опыта; научно, грамотно, логично описаны наблюдения и сформулированы выводы из опыта.</w:t>
      </w:r>
    </w:p>
    <w:p w:rsidR="000E129A" w:rsidRDefault="00743B1D">
      <w:pPr>
        <w:pStyle w:val="3"/>
        <w:shd w:val="clear" w:color="auto" w:fill="auto"/>
        <w:ind w:left="180" w:right="440"/>
      </w:pPr>
      <w:r>
        <w:t>Отметка «4» ставится, если правильно определена цель опыта; самостоятельно проведена работа по подбору оборудования, объектов, при закладке опыта допущены 1-2 ошибки; грамотно и логично описаны наблюдения, сформулированы основные выводы из опыта; в описании наблюдения допущены неточности, выводы неполные.</w:t>
      </w:r>
    </w:p>
    <w:p w:rsidR="000E129A" w:rsidRDefault="00743B1D">
      <w:pPr>
        <w:pStyle w:val="3"/>
        <w:shd w:val="clear" w:color="auto" w:fill="auto"/>
        <w:ind w:left="180" w:right="440"/>
        <w:jc w:val="left"/>
      </w:pPr>
      <w:r>
        <w:t>Отметка «3» ставится, если правильно определена цель опыта, подбор оборудования и объектов, а также работы по закладке опыта проведены с помощью учителя; допущены неточности и ошибки в закладке опыта, описании наблюдений, формировании выводов. Отметка «2» ставится, если не определена самостоятельно цель опыта; не подготовлено нужное оборудование; допущены существенные ошибки при закладке опыта и его оформлении.</w:t>
      </w:r>
    </w:p>
    <w:p w:rsidR="000E129A" w:rsidRDefault="00743B1D">
      <w:pPr>
        <w:pStyle w:val="31"/>
        <w:shd w:val="clear" w:color="auto" w:fill="auto"/>
        <w:spacing w:before="0" w:after="0" w:line="274" w:lineRule="exact"/>
        <w:ind w:left="180"/>
        <w:jc w:val="both"/>
      </w:pPr>
      <w:r>
        <w:t>Оценка умений проводить наблюдения</w:t>
      </w:r>
    </w:p>
    <w:p w:rsidR="000E129A" w:rsidRDefault="00743B1D">
      <w:pPr>
        <w:pStyle w:val="3"/>
        <w:shd w:val="clear" w:color="auto" w:fill="auto"/>
        <w:ind w:left="180" w:right="440"/>
      </w:pPr>
      <w:r>
        <w:t>Отметка «5» ставится, если правильно по заданию проведено наблюдение; выделены существенные признаки; логично, научно грамотно оформлены результаты наблюдения и выводы.</w:t>
      </w:r>
    </w:p>
    <w:p w:rsidR="000E129A" w:rsidRDefault="00743B1D">
      <w:pPr>
        <w:pStyle w:val="3"/>
        <w:shd w:val="clear" w:color="auto" w:fill="auto"/>
        <w:ind w:left="180" w:right="440"/>
      </w:pPr>
      <w:r>
        <w:t>Отметка «4» ставится, если правильно по заданию проведено наблюдение, при выделении существенных признаков у наблюдаемого объекта (процесса) названы второстепенные; допущена небрежность в оформлении наблюдения и выводов.</w:t>
      </w:r>
    </w:p>
    <w:p w:rsidR="000E129A" w:rsidRDefault="00743B1D">
      <w:pPr>
        <w:pStyle w:val="3"/>
        <w:shd w:val="clear" w:color="auto" w:fill="auto"/>
        <w:ind w:left="20" w:right="440"/>
      </w:pPr>
      <w:r>
        <w:t>Отметка «3» ставится, если допущены неточности, 1-2 ошибки в проведении наблюдения по заданию учителя; при выделении существенных признаков у наблюдаемого объекта (процесса) выделены лишь некоторые, допущены ошибки (1-2) в оформлении и наблюдении выводов.</w:t>
      </w:r>
    </w:p>
    <w:p w:rsidR="000E129A" w:rsidRDefault="00743B1D">
      <w:pPr>
        <w:pStyle w:val="3"/>
        <w:shd w:val="clear" w:color="auto" w:fill="auto"/>
        <w:spacing w:after="425"/>
        <w:ind w:left="20" w:right="440"/>
      </w:pPr>
      <w:r>
        <w:t xml:space="preserve">Отметка «2» ставится, если допущены ошибки (3-4) в проведении наблюдения по заданию учителя; </w:t>
      </w:r>
      <w:r>
        <w:lastRenderedPageBreak/>
        <w:t>неправильно выделены признаки наблюдаемого объекта (процесса), допущены ошибки (3-4) в оформлении наблюдений и выводов.</w:t>
      </w:r>
    </w:p>
    <w:p w:rsidR="000E129A" w:rsidRDefault="00743B1D">
      <w:pPr>
        <w:pStyle w:val="23"/>
        <w:framePr w:w="9802" w:wrap="notBeside" w:vAnchor="text" w:hAnchor="text" w:xAlign="center" w:y="1"/>
        <w:shd w:val="clear" w:color="auto" w:fill="auto"/>
        <w:spacing w:line="220" w:lineRule="exact"/>
      </w:pPr>
      <w:r>
        <w:t>3. График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843"/>
        <w:gridCol w:w="2832"/>
        <w:gridCol w:w="1430"/>
      </w:tblGrid>
      <w:tr w:rsidR="000E129A">
        <w:trPr>
          <w:trHeight w:hRule="exact" w:val="67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after="120" w:line="220" w:lineRule="exact"/>
              <w:ind w:left="620"/>
              <w:jc w:val="left"/>
            </w:pPr>
            <w:r>
              <w:rPr>
                <w:rStyle w:val="a7"/>
              </w:rPr>
              <w:t>Контрольное</w:t>
            </w:r>
          </w:p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line="220" w:lineRule="exact"/>
              <w:ind w:left="620"/>
              <w:jc w:val="left"/>
            </w:pPr>
            <w:r>
              <w:rPr>
                <w:rStyle w:val="a7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after="120" w:line="220" w:lineRule="exact"/>
              <w:ind w:left="300"/>
              <w:jc w:val="left"/>
            </w:pPr>
            <w:r>
              <w:rPr>
                <w:rStyle w:val="a7"/>
              </w:rPr>
              <w:t>Тип</w:t>
            </w:r>
          </w:p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line="220" w:lineRule="exact"/>
              <w:ind w:left="300"/>
              <w:jc w:val="left"/>
            </w:pPr>
            <w:r>
              <w:rPr>
                <w:rStyle w:val="a7"/>
              </w:rPr>
              <w:t>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a7"/>
              </w:rPr>
              <w:t>Срок проведения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a7"/>
              </w:rPr>
              <w:t>Классы</w:t>
            </w:r>
          </w:p>
        </w:tc>
      </w:tr>
      <w:tr w:rsidR="000E129A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"/>
              </w:rPr>
              <w:t>Проверка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Текущий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На каждом уроке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0E129A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"/>
              </w:rPr>
              <w:t>Письменный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"/>
              </w:rPr>
              <w:t>По итогам освоения раздела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0E129A">
        <w:trPr>
          <w:trHeight w:hRule="exact" w:val="40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0E129A">
        <w:trPr>
          <w:trHeight w:hRule="exact"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0E129A">
        <w:trPr>
          <w:trHeight w:hRule="exact" w:val="42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Итоговый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29A" w:rsidRDefault="00743B1D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</w:tbl>
    <w:p w:rsidR="000E129A" w:rsidRDefault="000E129A">
      <w:pPr>
        <w:rPr>
          <w:sz w:val="2"/>
          <w:szCs w:val="2"/>
        </w:rPr>
      </w:pPr>
    </w:p>
    <w:p w:rsidR="000E129A" w:rsidRDefault="000E129A">
      <w:pPr>
        <w:rPr>
          <w:sz w:val="2"/>
          <w:szCs w:val="2"/>
        </w:rPr>
      </w:pPr>
    </w:p>
    <w:sectPr w:rsidR="000E129A" w:rsidSect="000E129A">
      <w:type w:val="continuous"/>
      <w:pgSz w:w="11909" w:h="16838"/>
      <w:pgMar w:top="953" w:right="972" w:bottom="963" w:left="9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2A" w:rsidRDefault="00B4302A" w:rsidP="000E129A">
      <w:r>
        <w:separator/>
      </w:r>
    </w:p>
  </w:endnote>
  <w:endnote w:type="continuationSeparator" w:id="0">
    <w:p w:rsidR="00B4302A" w:rsidRDefault="00B4302A" w:rsidP="000E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2A" w:rsidRDefault="00B4302A"/>
  </w:footnote>
  <w:footnote w:type="continuationSeparator" w:id="0">
    <w:p w:rsidR="00B4302A" w:rsidRDefault="00B430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E129A"/>
    <w:rsid w:val="000E129A"/>
    <w:rsid w:val="002F6122"/>
    <w:rsid w:val="005469D7"/>
    <w:rsid w:val="00743B1D"/>
    <w:rsid w:val="00B4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783B"/>
  <w15:docId w15:val="{34EA3E50-7749-4882-AC78-8295C30A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12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2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E1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0E1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3"/>
    <w:rsid w:val="000E1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6"/>
    <w:rsid w:val="000E1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6"/>
    <w:rsid w:val="000E1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6"/>
    <w:rsid w:val="000E1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E1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_"/>
    <w:basedOn w:val="a0"/>
    <w:link w:val="23"/>
    <w:rsid w:val="000E1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0E129A"/>
    <w:pPr>
      <w:shd w:val="clear" w:color="auto" w:fill="FFFFFF"/>
      <w:spacing w:after="300" w:line="25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0E129A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6"/>
    <w:rsid w:val="000E129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0E129A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rsid w:val="000E12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8852</Characters>
  <Application>Microsoft Office Word</Application>
  <DocSecurity>0</DocSecurity>
  <Lines>73</Lines>
  <Paragraphs>20</Paragraphs>
  <ScaleCrop>false</ScaleCrop>
  <Company>Microsoft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2024-09-22T17:52:00Z</dcterms:created>
  <dcterms:modified xsi:type="dcterms:W3CDTF">2024-12-23T13:36:00Z</dcterms:modified>
</cp:coreProperties>
</file>