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3B" w:rsidRPr="00B93BE9" w:rsidRDefault="00FB063B" w:rsidP="00FB06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B93BE9">
        <w:rPr>
          <w:rFonts w:ascii="Times New Roman" w:eastAsia="Calibri" w:hAnsi="Times New Roman" w:cs="Times New Roman"/>
          <w:sz w:val="24"/>
          <w:lang w:eastAsia="ru-RU"/>
        </w:rPr>
        <w:t>Муниципальное учреждение «Управление образования                                                                    Шалинского муниципального района Чеченской республики»</w:t>
      </w:r>
    </w:p>
    <w:p w:rsidR="00FB063B" w:rsidRPr="00B93BE9" w:rsidRDefault="00FB063B" w:rsidP="00FB06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B93BE9">
        <w:rPr>
          <w:rFonts w:ascii="Times New Roman" w:eastAsia="Calibri" w:hAnsi="Times New Roman" w:cs="Times New Roman"/>
          <w:sz w:val="24"/>
          <w:lang w:eastAsia="ru-RU"/>
        </w:rPr>
        <w:t xml:space="preserve">Муниципальное бюджетное общеобразовательное учреждение                                                «Средняя общеобразовательная школа с. </w:t>
      </w:r>
      <w:proofErr w:type="spellStart"/>
      <w:r w:rsidRPr="00B93BE9">
        <w:rPr>
          <w:rFonts w:ascii="Times New Roman" w:eastAsia="Calibri" w:hAnsi="Times New Roman" w:cs="Times New Roman"/>
          <w:sz w:val="24"/>
          <w:lang w:eastAsia="ru-RU"/>
        </w:rPr>
        <w:t>Мескер</w:t>
      </w:r>
      <w:proofErr w:type="spellEnd"/>
      <w:r w:rsidRPr="00B93BE9">
        <w:rPr>
          <w:rFonts w:ascii="Times New Roman" w:eastAsia="Calibri" w:hAnsi="Times New Roman" w:cs="Times New Roman"/>
          <w:sz w:val="24"/>
          <w:lang w:eastAsia="ru-RU"/>
        </w:rPr>
        <w:t>-Юрт                                                               Шалинского муниципального района»</w:t>
      </w:r>
    </w:p>
    <w:p w:rsidR="00FB063B" w:rsidRPr="00B93BE9" w:rsidRDefault="00FB063B" w:rsidP="00FB063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B93BE9">
        <w:rPr>
          <w:rFonts w:ascii="Times New Roman" w:eastAsia="Calibri" w:hAnsi="Times New Roman" w:cs="Times New Roman"/>
          <w:sz w:val="24"/>
          <w:lang w:eastAsia="ru-RU"/>
        </w:rPr>
        <w:t xml:space="preserve">(МБОУ «СОШ с. </w:t>
      </w:r>
      <w:proofErr w:type="spellStart"/>
      <w:r w:rsidRPr="00B93BE9">
        <w:rPr>
          <w:rFonts w:ascii="Times New Roman" w:eastAsia="Calibri" w:hAnsi="Times New Roman" w:cs="Times New Roman"/>
          <w:sz w:val="24"/>
          <w:lang w:eastAsia="ru-RU"/>
        </w:rPr>
        <w:t>Мескер</w:t>
      </w:r>
      <w:proofErr w:type="spellEnd"/>
      <w:r w:rsidRPr="00B93BE9">
        <w:rPr>
          <w:rFonts w:ascii="Times New Roman" w:eastAsia="Calibri" w:hAnsi="Times New Roman" w:cs="Times New Roman"/>
          <w:sz w:val="24"/>
          <w:lang w:eastAsia="ru-RU"/>
        </w:rPr>
        <w:t>-Юрт»)</w:t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B93BE9">
        <w:rPr>
          <w:rFonts w:ascii="Times New Roman" w:eastAsia="Calibri" w:hAnsi="Times New Roman" w:cs="Times New Roman"/>
          <w:b/>
          <w:sz w:val="32"/>
          <w:lang w:eastAsia="ru-RU"/>
        </w:rPr>
        <w:t xml:space="preserve">В рамках федерального проекта </w:t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  <w:r w:rsidRPr="00B93BE9">
        <w:rPr>
          <w:rFonts w:ascii="Times New Roman" w:eastAsia="Calibri" w:hAnsi="Times New Roman" w:cs="Times New Roman"/>
          <w:b/>
          <w:sz w:val="32"/>
          <w:lang w:eastAsia="ru-RU"/>
        </w:rPr>
        <w:t>«Современная школа»</w:t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245ABA6" wp14:editId="05D6E4C3">
            <wp:extent cx="3971925" cy="3105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62" b="2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B93BE9">
        <w:rPr>
          <w:rFonts w:ascii="Times New Roman" w:eastAsia="Calibri" w:hAnsi="Times New Roman" w:cs="Times New Roman"/>
          <w:b/>
          <w:sz w:val="28"/>
          <w:lang w:eastAsia="ru-RU"/>
        </w:rPr>
        <w:t xml:space="preserve">Отчет  </w:t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B93BE9">
        <w:rPr>
          <w:rFonts w:ascii="Times New Roman" w:eastAsia="Calibri" w:hAnsi="Times New Roman" w:cs="Times New Roman"/>
          <w:b/>
          <w:sz w:val="28"/>
          <w:lang w:eastAsia="ru-RU"/>
        </w:rPr>
        <w:t xml:space="preserve">психолога-консультанта </w:t>
      </w:r>
      <w:proofErr w:type="spellStart"/>
      <w:r w:rsidRPr="00B93BE9">
        <w:rPr>
          <w:rFonts w:ascii="Times New Roman" w:eastAsia="Calibri" w:hAnsi="Times New Roman" w:cs="Times New Roman"/>
          <w:b/>
          <w:sz w:val="28"/>
          <w:lang w:eastAsia="ru-RU"/>
        </w:rPr>
        <w:t>Мальцаговой</w:t>
      </w:r>
      <w:proofErr w:type="spellEnd"/>
      <w:r w:rsidRPr="00B93BE9">
        <w:rPr>
          <w:rFonts w:ascii="Times New Roman" w:eastAsia="Calibri" w:hAnsi="Times New Roman" w:cs="Times New Roman"/>
          <w:b/>
          <w:sz w:val="28"/>
          <w:lang w:eastAsia="ru-RU"/>
        </w:rPr>
        <w:t xml:space="preserve"> М.М.</w:t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lang w:eastAsia="ru-RU"/>
        </w:rPr>
        <w:t>за май 2022</w:t>
      </w:r>
      <w:r w:rsidRPr="00B93BE9">
        <w:rPr>
          <w:rFonts w:ascii="Times New Roman" w:eastAsia="Calibri" w:hAnsi="Times New Roman" w:cs="Times New Roman"/>
          <w:b/>
          <w:sz w:val="28"/>
          <w:lang w:eastAsia="ru-RU"/>
        </w:rPr>
        <w:t>г.</w:t>
      </w: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Pr="00B93BE9" w:rsidRDefault="00FB063B" w:rsidP="00FB063B">
      <w:pPr>
        <w:tabs>
          <w:tab w:val="left" w:pos="567"/>
          <w:tab w:val="left" w:pos="851"/>
          <w:tab w:val="left" w:pos="765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</w:p>
    <w:p w:rsidR="00FB063B" w:rsidRDefault="00FB063B" w:rsidP="000E33D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lastRenderedPageBreak/>
        <w:t>Отчет о проведенном  семинаре-практикуме с родителями на тему:</w:t>
      </w:r>
    </w:p>
    <w:p w:rsidR="000E33D8" w:rsidRPr="000E33D8" w:rsidRDefault="000E33D8" w:rsidP="000E33D8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0E33D8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 «Стиль семейного воспитания и его влияние на развитие личности ребенка»</w:t>
      </w:r>
    </w:p>
    <w:p w:rsidR="000E33D8" w:rsidRPr="000E33D8" w:rsidRDefault="00FB063B" w:rsidP="000E33D8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Присутствовало: 20 человек (родители).</w:t>
      </w:r>
      <w:r w:rsidR="000E33D8" w:rsidRPr="000E33D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развитие психолого-педагогической компетенции родителей через активные методы работы.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0E33D8" w:rsidRPr="000E33D8" w:rsidRDefault="000E33D8" w:rsidP="000E3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создать условия, способствующие осознанию родителями собственного стиля взаимодействия с ребенком, барьеров к пониманию детей;</w:t>
      </w:r>
    </w:p>
    <w:p w:rsidR="000E33D8" w:rsidRPr="000E33D8" w:rsidRDefault="000E33D8" w:rsidP="000E33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содействовать формированию потребности совершенствования детско-родительских взаимоотношений.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</w:p>
    <w:p w:rsidR="000E33D8" w:rsidRPr="000E33D8" w:rsidRDefault="000E33D8" w:rsidP="000E3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мультимедийное оборудование,</w:t>
      </w:r>
    </w:p>
    <w:p w:rsidR="000E33D8" w:rsidRPr="000E33D8" w:rsidRDefault="000E33D8" w:rsidP="000E3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магнитофон,</w:t>
      </w:r>
    </w:p>
    <w:p w:rsidR="000E33D8" w:rsidRPr="000E33D8" w:rsidRDefault="000E33D8" w:rsidP="000E3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диски с записями спокойной инструментальной музыки,</w:t>
      </w:r>
    </w:p>
    <w:p w:rsidR="000E33D8" w:rsidRPr="000E33D8" w:rsidRDefault="000E33D8" w:rsidP="000E33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памятки</w:t>
      </w:r>
      <w:bookmarkStart w:id="0" w:name="_GoBack"/>
      <w:bookmarkEnd w:id="0"/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Ориентировочное время проведения: 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40-60 минут.</w:t>
      </w:r>
    </w:p>
    <w:p w:rsidR="000E33D8" w:rsidRP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0E33D8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Вступительное слово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Традиционно главным институтом воспитания является семья. То, что человек в детские годы приобретает в семье, он сохраняет в течение всей последующей жизни.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Но семья может выступать в качестве как положительного, так и отрицательного фактора воспитания. </w:t>
      </w: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И, вместе с тем,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Сегодня мы рассмотрим различные </w:t>
      </w: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стили</w:t>
      </w:r>
      <w:proofErr w:type="gram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семейного воспитания и к формированию </w:t>
      </w: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</w:t>
      </w:r>
      <w:proofErr w:type="gram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личности ребенка они в последующем приводят.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любого ребенка, особенно ребенка с ОВЗ, в огромной степени зависит от семейного благополучия, участия родителей в его физическом и духовном становлении, разнообразии воспитательных воздействий.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даже родительское воспитание при определенных условиях может быть неблагоприятно.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E33D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Гиперопека</w:t>
      </w:r>
      <w:proofErr w:type="spellEnd"/>
      <w:r w:rsidRPr="000E33D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мешает ребенку поддерживать отношения с другими и учиться принимать решения самостоятельно, формирует инфантилизм.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E33D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Гипоопека</w:t>
      </w:r>
      <w:proofErr w:type="spellEnd"/>
      <w:r w:rsidRPr="000E33D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(недостаточность внимания и заботы) не обеспечивает ребенка необходимой защитой от неблагоприятных ситуаций. В такой семье родители не знают, что делает их ребенок, не понимают его нужд, опасностей, подстерегающих его, не способны своевременно и эффективно помочь ему.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Чрезмерное постоянное родительское давление,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 соответствующее нуждам и потребностям ребенка, обычно направлено на то, чтобы он стал не тем, кто он есть на самом деле или кем может быть (завышенные амбиции родителей).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Родители, воспитывая детей, обычно ведут себя так, как им подсказывает интуиция, жизненный опыт и складывающиеся обстоятельства. Проще говоря – как получится. А как же получается? С помощью этого простого теста попробуйте оценить свою собственную стратегию семейного воспитания.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Самодиагностика родителей.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Тест «Стили семейного воспитания».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Проблемная</w:t>
      </w:r>
      <w:proofErr w:type="gramEnd"/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мини-лекция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«О стилях семейного воспитания».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Индифферентный тип семейного воспитания (</w:t>
      </w:r>
      <w:proofErr w:type="spellStart"/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гипоопека</w:t>
      </w:r>
      <w:proofErr w:type="spellEnd"/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7"/>
        <w:gridCol w:w="3516"/>
        <w:gridCol w:w="2402"/>
      </w:tblGrid>
      <w:tr w:rsidR="000E33D8" w:rsidRPr="000E33D8" w:rsidTr="000E33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ребенка</w:t>
            </w:r>
          </w:p>
        </w:tc>
      </w:tr>
      <w:tr w:rsidR="000E33D8" w:rsidRPr="000E33D8" w:rsidTr="000E33D8">
        <w:trPr>
          <w:trHeight w:val="45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контроля;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холодные отношения;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никаких ограничений;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закрыты для общения.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безразличие к душевному состоянию ребенка, к его потребностям и запросам; убеждения, что если ребенок одет, </w:t>
            </w: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обут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их родительский долг выполнен.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Непоследовательны;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наказать ребенка и тут же поощрить;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воспитывают поиск у ребенка наиболее выгодных форм взаимодействия с окружающими (лесть, </w:t>
            </w: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подхалимаж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интеллектуальную деятельность детей стимулируют для того, чтобы извлечь выгоду. У таких детей много тайн;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все время настороже;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имеют собственного мнения;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любят хвастаться, не умеют искренне сочувствовать и сопереживать;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любят ни умственный, ни физический труд;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склонны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проблемному поведению.</w:t>
            </w:r>
          </w:p>
        </w:tc>
      </w:tr>
    </w:tbl>
    <w:p w:rsidR="000E33D8" w:rsidRPr="000E33D8" w:rsidRDefault="000E33D8" w:rsidP="000E33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Либеральный тип семейного воспитания (попустительский).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36"/>
        <w:gridCol w:w="2662"/>
        <w:gridCol w:w="2567"/>
      </w:tblGrid>
      <w:tr w:rsidR="000E33D8" w:rsidRPr="000E33D8" w:rsidTr="000E33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ребенка</w:t>
            </w:r>
          </w:p>
        </w:tc>
      </w:tr>
      <w:tr w:rsidR="000E33D8" w:rsidRPr="000E33D8" w:rsidTr="000E33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контроля низкий, но отношения теплые;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предоставлен сам себе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механизмы, необходимые для самостоятельного, ответственного поведения в обществе, у ребенка не формируются.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не умеют или не хотят воспитывать ребенка;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считают простительными различные слабости;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общаются с ним, доверяют ему;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склонны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запретам и ограничениям.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поведение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Конфликтует с теми, кто не потакает ему;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интересы других людей;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готов к ограничениям и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ответственности.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воспринимает недостаток руководства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 стороны родителей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 проявление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равнодушия, чувствует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страх и неуверенность</w:t>
            </w:r>
          </w:p>
        </w:tc>
      </w:tr>
    </w:tbl>
    <w:p w:rsidR="000E33D8" w:rsidRPr="000E33D8" w:rsidRDefault="000E33D8" w:rsidP="000E33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Авторитарный тип семейного воспитания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59"/>
        <w:gridCol w:w="3393"/>
        <w:gridCol w:w="3013"/>
      </w:tblGrid>
      <w:tr w:rsidR="000E33D8" w:rsidRPr="000E33D8" w:rsidTr="000E33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ребенка</w:t>
            </w:r>
          </w:p>
        </w:tc>
      </w:tr>
      <w:tr w:rsidR="000E33D8" w:rsidRPr="000E33D8" w:rsidTr="000E33D8">
        <w:trPr>
          <w:trHeight w:val="56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контроля и холодные отношения;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хорошо представляют, каким должен вырасти ребенок;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очень категоричны;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подавлении родителями инициативы и чувства собственного достоинства ребенка;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ребенка строго регламентируется и контролируется;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контролируют поступки ребенка;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диктуют ребенку, что он должен одевать, с кем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дружить, сами определяют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режим дня ребенка;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используют методы наказания (крики, физические наказания);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отметили положительно какой-то поступок ребенка, то тут же найдут повод указать на что-то плохое, что им не нравится;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считают нужным прислушиваться к мнению ребенка.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дефицит родительской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ласки, тепла, похвалы и</w:t>
            </w: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поддержки;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знает свои слабые стороны;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самостоятелен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нет инициативности, веры в себя и в свои возможности;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 пассивен и зависим, либо неуправляем и агрессивен;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может стать антиобщественным;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подозрителен, насторожен и даже враждебен.</w:t>
            </w:r>
          </w:p>
        </w:tc>
      </w:tr>
    </w:tbl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Этому способствуют следующие причины: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845005F" wp14:editId="7A2C1560">
            <wp:extent cx="4657725" cy="2200275"/>
            <wp:effectExtent l="0" t="0" r="9525" b="9525"/>
            <wp:docPr id="1" name="Рисунок 1" descr="https://urok.1sept.ru/articles/68402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84025/img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3D8" w:rsidRPr="000E33D8" w:rsidRDefault="000E33D8" w:rsidP="000E33D8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Авторитетное воспитание «сотрудничество»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2"/>
        <w:gridCol w:w="3495"/>
        <w:gridCol w:w="2588"/>
      </w:tblGrid>
      <w:tr w:rsidR="000E33D8" w:rsidRPr="000E33D8" w:rsidTr="000E33D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ребенка</w:t>
            </w:r>
          </w:p>
        </w:tc>
      </w:tr>
      <w:tr w:rsidR="000E33D8" w:rsidRPr="000E33D8" w:rsidTr="000E33D8">
        <w:trPr>
          <w:trHeight w:val="423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Теплые отношения и высокий уровень контроля;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строятся на взаимном уважении и доверии;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требование от детей осмысленного поведения оказание помощи; дети включены в обсуждение семейных проблем, участвуют в принятии решений, выслушивают и обсуждают мнение и советы родителей.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открыты для общения и обсуждают с детьми правила поведения в семье;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 изменение своих требований в разумных пределах; родители проявляют твердость, заботятся о справедливости и последовательном соблюдении дисциплины поощряют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детей в соответствии с их возрастными возможностями.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замечания реагирует разумно и старается больше не нарушать порядок;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таких детей рано проявляется чувство самоконтроля и волевые качества;</w:t>
            </w:r>
          </w:p>
          <w:p w:rsidR="000E33D8" w:rsidRPr="000E33D8" w:rsidRDefault="000E33D8" w:rsidP="000E33D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приспособленный</w:t>
            </w:r>
            <w:proofErr w:type="gramEnd"/>
            <w:r w:rsidRPr="000E3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жизни, уверенный в себе и ответственный.</w:t>
            </w:r>
          </w:p>
        </w:tc>
      </w:tr>
    </w:tbl>
    <w:p w:rsidR="000E33D8" w:rsidRP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0E33D8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Ролевая игра «Услышать ребенка»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игре принимают участие четыре родителя, исполняя роли подростка, его отца, матери и бабушки. Предлагается следующая ситуация: «Ребенок приходит злой из школы, забрасывает свой портфель в самый дальний угол комнаты и кричит: «Не пойду я больше в эту школу! Там математичка ко мне цепляется! Я сам эту контрольную сделал, а она говорит - списал! Сказала: «Завтра прийти с родителями к директору» и т.д.».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Родителям-актерам даются следующие установки к исполнению ролей:</w:t>
      </w:r>
    </w:p>
    <w:p w:rsidR="000E33D8" w:rsidRPr="000E33D8" w:rsidRDefault="000E33D8" w:rsidP="000E3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«ребенок» злится, дерзит, очень эмоционально протестует, приводит различные аргументы своей правоты и т.д.;</w:t>
      </w:r>
    </w:p>
    <w:p w:rsidR="000E33D8" w:rsidRPr="000E33D8" w:rsidRDefault="000E33D8" w:rsidP="000E3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«отец» демонстрирует авторитарный стиль поведения (давление на ребенка, крик, угрозы и т.п.);</w:t>
      </w:r>
    </w:p>
    <w:p w:rsidR="000E33D8" w:rsidRPr="000E33D8" w:rsidRDefault="000E33D8" w:rsidP="000E3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«мать» принимает роль </w:t>
      </w:r>
      <w:proofErr w:type="spell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гиперопекающего</w:t>
      </w:r>
      <w:proofErr w:type="spell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родителя (постоянно оправдывает ребенка, ругается из-за него с мужем; обвиняет учителей в несправедливости и т.п.);</w:t>
      </w:r>
    </w:p>
    <w:p w:rsidR="000E33D8" w:rsidRPr="000E33D8" w:rsidRDefault="000E33D8" w:rsidP="000E33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«бабушка» демонстрирует хаотический, непоследовательный стиль поведения (в замешательстве; боясь остаться в немилости у сына или у снохи, поддерживает то одного, то другого, сомневается в своих словах; не может точно сформулировать суть проблемы и свои советы, и т.п.).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Зрителям (остальным родителям) дается задание наблюдать за всем происходящим, отслеживать плюсы и минусы в разговоре родителей со своим ребенком, отметить наиболее распространенные ошибки в общении с детьми.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Проигрывание ролевой игры, в ходе которой психолог помогает участникам более ярко продемонстрировать </w:t>
      </w:r>
      <w:proofErr w:type="spell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неконструктивность</w:t>
      </w:r>
      <w:proofErr w:type="spell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данных тактик поведения.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Обсуждение ситуации начинается с обращения к «актерам»:</w:t>
      </w:r>
    </w:p>
    <w:p w:rsidR="000E33D8" w:rsidRPr="000E33D8" w:rsidRDefault="000E33D8" w:rsidP="000E33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вы чувствуете сейчас?</w:t>
      </w:r>
    </w:p>
    <w:p w:rsidR="000E33D8" w:rsidRPr="000E33D8" w:rsidRDefault="000E33D8" w:rsidP="000E33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вы чувствовали, исполняя свою роль?</w:t>
      </w:r>
    </w:p>
    <w:p w:rsidR="000E33D8" w:rsidRPr="000E33D8" w:rsidRDefault="000E33D8" w:rsidP="000E33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выводы вы для себя сделали?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чувств и формулирование выводов.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Обращение к зрителям, анализ их наблюдений и выводов.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Обозначение ошибок в действиях и реакциях родителей:</w:t>
      </w:r>
    </w:p>
    <w:p w:rsidR="000E33D8" w:rsidRPr="000E33D8" w:rsidRDefault="000E33D8" w:rsidP="000E3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приказы, команды, угрозы («Что значит не пойду?!</w:t>
      </w:r>
      <w:proofErr w:type="gram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Ты хочешь остаться неучем? Стать дворником? Не будешь учиться - ни копейки от меня не получишь!»);</w:t>
      </w:r>
    </w:p>
    <w:p w:rsidR="000E33D8" w:rsidRPr="000E33D8" w:rsidRDefault="000E33D8" w:rsidP="000E3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мораль, нравоучения, ведущие к так называемой «психологической глухоте», когда ребёнок просто перестаёт вас слышать;</w:t>
      </w:r>
    </w:p>
    <w:p w:rsidR="000E33D8" w:rsidRPr="000E33D8" w:rsidRDefault="000E33D8" w:rsidP="000E3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критика, выговоры («У всех дети как дети, а у меня</w:t>
      </w: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 И</w:t>
      </w:r>
      <w:proofErr w:type="gram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кого ты такой уродился? </w:t>
      </w: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ты там опять натворил?!, «Если ты еще раз так сделаешь, то …!»);</w:t>
      </w:r>
      <w:proofErr w:type="gramEnd"/>
    </w:p>
    <w:p w:rsidR="000E33D8" w:rsidRPr="000E33D8" w:rsidRDefault="000E33D8" w:rsidP="000E3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выспрашивания, расследования, высмеивания, обвинения («Ты сам виноват!</w:t>
      </w:r>
      <w:proofErr w:type="gram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спорь с учителем! </w:t>
      </w:r>
      <w:proofErr w:type="gram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Двоечник!» и т.д.);</w:t>
      </w:r>
      <w:proofErr w:type="gramEnd"/>
    </w:p>
    <w:p w:rsidR="000E33D8" w:rsidRPr="000E33D8" w:rsidRDefault="000E33D8" w:rsidP="000E3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«стирание» проблемы и безоговорочное оправдание ребенка во всем без учета особенностей ситуации, позиции учителя;</w:t>
      </w:r>
    </w:p>
    <w:p w:rsidR="000E33D8" w:rsidRPr="000E33D8" w:rsidRDefault="000E33D8" w:rsidP="000E33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предложения готовых решений («Сделай так …», «Скажи завтра учителю это…»), которые ведут к тому, что ребенок не учится самостоятельности, растет инфантильным.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обсуждения психолог делает акцент на следующих моментах:</w:t>
      </w:r>
    </w:p>
    <w:p w:rsidR="000E33D8" w:rsidRPr="000E33D8" w:rsidRDefault="000E33D8" w:rsidP="000E33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несовпадение воспитательных позиций родителей в данной ситуации - авторитарный стиль общения отца, </w:t>
      </w:r>
      <w:proofErr w:type="spellStart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гиперопекающий</w:t>
      </w:r>
      <w:proofErr w:type="spellEnd"/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стиль матери, непоследовательность бабушки;</w:t>
      </w:r>
    </w:p>
    <w:p w:rsidR="000E33D8" w:rsidRPr="000E33D8" w:rsidRDefault="000E33D8" w:rsidP="000E33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наблюдения за невербальными знаками в ходе проигрывания сценки;</w:t>
      </w:r>
    </w:p>
    <w:p w:rsidR="000E33D8" w:rsidRPr="000E33D8" w:rsidRDefault="000E33D8" w:rsidP="000E33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подчеркивание парадоксальности, неэффективности данных методов взаимодействия, но, тем не менее, их широкую распространенность, и, при этом, недоумение родителей, что их сын не поддается воспитанию;</w:t>
      </w:r>
    </w:p>
    <w:p w:rsidR="000E33D8" w:rsidRPr="000E33D8" w:rsidRDefault="000E33D8" w:rsidP="000E33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прочее.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Вопросы к родителям:</w:t>
      </w:r>
    </w:p>
    <w:p w:rsidR="000E33D8" w:rsidRPr="000E33D8" w:rsidRDefault="000E33D8" w:rsidP="000E33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Был ли ребенок в сценке выслушан и услышан?</w:t>
      </w:r>
    </w:p>
    <w:p w:rsidR="000E33D8" w:rsidRPr="000E33D8" w:rsidRDefault="000E33D8" w:rsidP="000E33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каким причинам это очень часто происходит?</w:t>
      </w:r>
    </w:p>
    <w:p w:rsidR="000E33D8" w:rsidRPr="000E33D8" w:rsidRDefault="000E33D8" w:rsidP="000E33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чувства испытывал ребенок в данной ситуации?</w:t>
      </w:r>
    </w:p>
    <w:p w:rsidR="000E33D8" w:rsidRPr="000E33D8" w:rsidRDefault="000E33D8" w:rsidP="000E33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каких словах и действиях родителей ребенок нуждался больше всего в данной ситуации?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Самая распространенная (и совершенно справедливая!) жалоба детей и подростков на своих родителей: «Они меня не слушают!».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Спешка, неумение и нежелание слушать, понять то, что происходит в сложном детском мире, постараться взглянуть на проблему глазами сына или дочери, самодовольная уверенность в непогрешимости своего жизненного опыта – вот что в первую очередь создает психологический барьер между родителями и растущими детьми.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Кроме согласованности воспитательных тактик в семье, еще должны быть выстроены диадические отношения: у мамы и папы, у папы с ребенком, у мамы с ребенком.</w:t>
      </w:r>
    </w:p>
    <w:p w:rsidR="000E33D8" w:rsidRP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0E33D8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Упражнение «Идеальный родитель»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Психолог: </w:t>
      </w: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«У хороших родителей вырастают хорошие дети» - как часто мы слышим это утверждение, но часто затрудняемся объяснить, какие они – хорошие родители.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Смысл упражнения заключается в том, что каждому из вас предлагается написать на листке, какие качества вы бы хотели видеть в своем супруге как в родителе. Ведущий может создать соревновательный характер упражнения, пообещав тем, у кого список будет самым большим и полным, приз (аплодисменты).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родители завершат свою работу, психолог приглашает «на сцену» победителей: тех, кто составил о своем партнере самый большой «список ожиданий». Пусть они сначала прочтут свою запись. Можно обсудить пункты списка, поговорить о значении того или иного качества или умения.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психолог задает вопрос: «Вы ждете этого перечня качеств, умений, навыков от супруга. А вы сами – такие?!»</w:t>
      </w:r>
    </w:p>
    <w:p w:rsid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</w:pPr>
    </w:p>
    <w:p w:rsid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</w:pPr>
    </w:p>
    <w:p w:rsidR="000E33D8" w:rsidRP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0E33D8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lastRenderedPageBreak/>
        <w:t>Рефлексия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Совместное формулирование общих выводов по обсуждаемой проблеме. Ответы на вопросы:</w:t>
      </w:r>
    </w:p>
    <w:p w:rsidR="000E33D8" w:rsidRPr="000E33D8" w:rsidRDefault="000E33D8" w:rsidP="000E33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помогла Вам сегодняшняя встреча?</w:t>
      </w:r>
    </w:p>
    <w:p w:rsidR="000E33D8" w:rsidRPr="000E33D8" w:rsidRDefault="000E33D8" w:rsidP="000E33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часть вызвала особый интерес?</w:t>
      </w:r>
    </w:p>
    <w:p w:rsidR="000E33D8" w:rsidRPr="000E33D8" w:rsidRDefault="000E33D8" w:rsidP="000E33D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 предложения и пожелания на будущее.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завершение встречи родителям предлагаются памятки «Десять ключей успешного воспитания».</w:t>
      </w:r>
    </w:p>
    <w:p w:rsidR="000E33D8" w:rsidRPr="000E33D8" w:rsidRDefault="000E33D8" w:rsidP="000E33D8">
      <w:pPr>
        <w:shd w:val="clear" w:color="auto" w:fill="FFFFFF"/>
        <w:spacing w:before="135" w:after="135" w:line="255" w:lineRule="atLeas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0E33D8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t>Памятка для родителей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 учатся жить у жизни.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ребенка постоянно критикуют, он учится ненавидеть;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ребенок живет во вражде, он учится агрессивности;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ребенка высмеивают, он становится замкнутым;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ребенок живет в упреках, он учится жить с чувством вины;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ребенок растет в терпимости, он учится принимать других;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ребенка подбадривают, он учится верить в себя;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ребенка хвалят, он учится быть благодарным;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ребенок растет в честности, он учится быть справедливым;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ребенок в безопасности, он учится верить в людей;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ребенка поддерживают, он учится ценить себя;</w:t>
      </w:r>
    </w:p>
    <w:p w:rsidR="000E33D8" w:rsidRPr="000E33D8" w:rsidRDefault="000E33D8" w:rsidP="000E33D8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E33D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Если ребенка понимают и дружелюбно к нему относятся, он учится находить любовь в этом мире.</w:t>
      </w:r>
    </w:p>
    <w:p w:rsidR="005F68A8" w:rsidRDefault="005F68A8"/>
    <w:sectPr w:rsidR="005F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497"/>
    <w:multiLevelType w:val="multilevel"/>
    <w:tmpl w:val="2D707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724A8"/>
    <w:multiLevelType w:val="multilevel"/>
    <w:tmpl w:val="DF2C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15A05"/>
    <w:multiLevelType w:val="multilevel"/>
    <w:tmpl w:val="6F0C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24A5F"/>
    <w:multiLevelType w:val="multilevel"/>
    <w:tmpl w:val="A0C8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AB17F7"/>
    <w:multiLevelType w:val="multilevel"/>
    <w:tmpl w:val="43C66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CC2654"/>
    <w:multiLevelType w:val="multilevel"/>
    <w:tmpl w:val="6000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B59B1"/>
    <w:multiLevelType w:val="multilevel"/>
    <w:tmpl w:val="2FE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2A4EA8"/>
    <w:multiLevelType w:val="multilevel"/>
    <w:tmpl w:val="A228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407C13"/>
    <w:multiLevelType w:val="multilevel"/>
    <w:tmpl w:val="4B3E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F066E"/>
    <w:multiLevelType w:val="multilevel"/>
    <w:tmpl w:val="D488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D9"/>
    <w:rsid w:val="00051702"/>
    <w:rsid w:val="000E33D8"/>
    <w:rsid w:val="005F68A8"/>
    <w:rsid w:val="006541D9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9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6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A270-8523-4CF0-A4FE-0D6AFD43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1898</Words>
  <Characters>10822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2022-05-23T09:05:00Z</cp:lastPrinted>
  <dcterms:created xsi:type="dcterms:W3CDTF">2022-05-23T08:39:00Z</dcterms:created>
  <dcterms:modified xsi:type="dcterms:W3CDTF">2022-05-23T09:23:00Z</dcterms:modified>
</cp:coreProperties>
</file>