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3A3" w:rsidRPr="001703A3" w:rsidRDefault="001703A3" w:rsidP="001703A3">
      <w:pPr>
        <w:spacing w:before="0" w:beforeAutospacing="0" w:after="160" w:afterAutospacing="0" w:line="254" w:lineRule="auto"/>
        <w:ind w:right="426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1703A3" w:rsidRPr="001703A3" w:rsidRDefault="001703A3" w:rsidP="001703A3">
      <w:pPr>
        <w:widowControl w:val="0"/>
        <w:tabs>
          <w:tab w:val="left" w:pos="8789"/>
        </w:tabs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Cs/>
          <w:color w:val="26282F"/>
          <w:sz w:val="28"/>
          <w:szCs w:val="28"/>
          <w:lang w:val="ru-RU"/>
        </w:rPr>
      </w:pPr>
      <w:r w:rsidRPr="001703A3">
        <w:rPr>
          <w:rFonts w:ascii="Times New Roman" w:eastAsia="Calibri" w:hAnsi="Times New Roman" w:cs="Times New Roman"/>
          <w:noProof/>
          <w:color w:val="26282F"/>
          <w:sz w:val="28"/>
          <w:szCs w:val="28"/>
          <w:lang w:val="ru-RU" w:eastAsia="ru-RU"/>
        </w:rPr>
        <w:drawing>
          <wp:inline distT="0" distB="0" distL="0" distR="0" wp14:anchorId="3D27FFC5" wp14:editId="428BFAD6">
            <wp:extent cx="485775" cy="628650"/>
            <wp:effectExtent l="0" t="0" r="9525" b="0"/>
            <wp:docPr id="1" name="Рисунок 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ownlo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3A3" w:rsidRPr="001703A3" w:rsidRDefault="001703A3" w:rsidP="001703A3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703A3">
        <w:rPr>
          <w:rFonts w:ascii="Times New Roman" w:eastAsia="Calibri" w:hAnsi="Times New Roman" w:cs="Times New Roman"/>
          <w:sz w:val="28"/>
          <w:szCs w:val="28"/>
          <w:lang w:val="ru-RU"/>
        </w:rPr>
        <w:t>Муниципальное учреждение «Отдел образования Шалинского муниципального района»</w:t>
      </w:r>
    </w:p>
    <w:p w:rsidR="001703A3" w:rsidRPr="001703A3" w:rsidRDefault="001703A3" w:rsidP="001703A3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SimSun" w:hAnsi="Times New Roman" w:cs="Times New Roman"/>
          <w:b/>
          <w:sz w:val="28"/>
          <w:szCs w:val="28"/>
          <w:lang w:val="ru-RU"/>
        </w:rPr>
      </w:pPr>
      <w:r w:rsidRPr="001703A3">
        <w:rPr>
          <w:rFonts w:ascii="Times New Roman" w:eastAsia="SimSun" w:hAnsi="Times New Roman" w:cs="Times New Roman"/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1703A3" w:rsidRPr="001703A3" w:rsidRDefault="001703A3" w:rsidP="001703A3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703A3">
        <w:rPr>
          <w:rFonts w:ascii="Times New Roman" w:eastAsia="Calibri" w:hAnsi="Times New Roman" w:cs="Times New Roman"/>
          <w:b/>
          <w:sz w:val="28"/>
          <w:szCs w:val="28"/>
          <w:lang w:val="ru-RU"/>
        </w:rPr>
        <w:t>«СРЕДНЯЯ ОБЩЕОБРАЗОВАТЕЛЬНАЯ ШКОЛА С. МЕСКЕР-ЮРТ</w:t>
      </w:r>
    </w:p>
    <w:p w:rsidR="001703A3" w:rsidRPr="001703A3" w:rsidRDefault="001703A3" w:rsidP="001703A3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SimSun" w:hAnsi="Times New Roman" w:cs="Times New Roman"/>
          <w:b/>
          <w:sz w:val="28"/>
          <w:szCs w:val="28"/>
          <w:lang w:val="ru-RU"/>
        </w:rPr>
      </w:pPr>
      <w:r w:rsidRPr="001703A3">
        <w:rPr>
          <w:rFonts w:ascii="Times New Roman" w:eastAsia="Calibri" w:hAnsi="Times New Roman" w:cs="Times New Roman"/>
          <w:b/>
          <w:sz w:val="28"/>
          <w:szCs w:val="28"/>
          <w:lang w:val="ru-RU"/>
        </w:rPr>
        <w:t>ШАЛИНСКОГО МУНИЦИПАЛЬНОГО РАЙОНА»</w:t>
      </w:r>
    </w:p>
    <w:p w:rsidR="001703A3" w:rsidRPr="001703A3" w:rsidRDefault="001703A3" w:rsidP="001703A3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703A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(МБОУ «СОШ с. </w:t>
      </w:r>
      <w:proofErr w:type="spellStart"/>
      <w:r w:rsidRPr="001703A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Мескер</w:t>
      </w:r>
      <w:proofErr w:type="spellEnd"/>
      <w:r w:rsidRPr="001703A3">
        <w:rPr>
          <w:rFonts w:ascii="Times New Roman" w:eastAsia="Calibri" w:hAnsi="Times New Roman" w:cs="Times New Roman"/>
          <w:b/>
          <w:sz w:val="28"/>
          <w:szCs w:val="28"/>
          <w:lang w:val="ru-RU"/>
        </w:rPr>
        <w:t>-Юрт»)</w:t>
      </w:r>
    </w:p>
    <w:p w:rsidR="001703A3" w:rsidRPr="001703A3" w:rsidRDefault="001703A3" w:rsidP="001703A3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1703A3" w:rsidRPr="001703A3" w:rsidRDefault="001703A3" w:rsidP="001703A3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703A3">
        <w:rPr>
          <w:rFonts w:ascii="Times New Roman" w:eastAsia="Calibri" w:hAnsi="Times New Roman" w:cs="Times New Roman"/>
          <w:sz w:val="28"/>
          <w:szCs w:val="28"/>
          <w:lang w:val="ru-RU"/>
        </w:rPr>
        <w:t>Муниципальни</w:t>
      </w:r>
      <w:proofErr w:type="spellEnd"/>
      <w:r w:rsidRPr="00170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03A3">
        <w:rPr>
          <w:rFonts w:ascii="Times New Roman" w:eastAsia="Calibri" w:hAnsi="Times New Roman" w:cs="Times New Roman"/>
          <w:sz w:val="28"/>
          <w:szCs w:val="28"/>
          <w:lang w:val="ru-RU"/>
        </w:rPr>
        <w:t>учреждени</w:t>
      </w:r>
      <w:proofErr w:type="spellEnd"/>
      <w:r w:rsidRPr="00170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1703A3">
        <w:rPr>
          <w:rFonts w:ascii="Times New Roman" w:eastAsia="Calibri" w:hAnsi="Times New Roman" w:cs="Times New Roman"/>
          <w:sz w:val="28"/>
          <w:szCs w:val="28"/>
          <w:lang w:val="ru-RU"/>
        </w:rPr>
        <w:t>Шелан</w:t>
      </w:r>
      <w:proofErr w:type="spellEnd"/>
      <w:r w:rsidRPr="00170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03A3">
        <w:rPr>
          <w:rFonts w:ascii="Times New Roman" w:eastAsia="Calibri" w:hAnsi="Times New Roman" w:cs="Times New Roman"/>
          <w:sz w:val="28"/>
          <w:szCs w:val="28"/>
          <w:lang w:val="ru-RU"/>
        </w:rPr>
        <w:t>муниципальни</w:t>
      </w:r>
      <w:proofErr w:type="spellEnd"/>
      <w:r w:rsidRPr="00170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</w:t>
      </w:r>
      <w:r w:rsidRPr="001703A3">
        <w:rPr>
          <w:rFonts w:ascii="Times New Roman" w:eastAsia="Calibri" w:hAnsi="Times New Roman" w:cs="Times New Roman"/>
          <w:sz w:val="28"/>
          <w:szCs w:val="28"/>
        </w:rPr>
        <w:t>I</w:t>
      </w:r>
      <w:proofErr w:type="spellStart"/>
      <w:r w:rsidRPr="001703A3">
        <w:rPr>
          <w:rFonts w:ascii="Times New Roman" w:eastAsia="Calibri" w:hAnsi="Times New Roman" w:cs="Times New Roman"/>
          <w:sz w:val="28"/>
          <w:szCs w:val="28"/>
          <w:lang w:val="ru-RU"/>
        </w:rPr>
        <w:t>оштан</w:t>
      </w:r>
      <w:proofErr w:type="spellEnd"/>
      <w:r w:rsidRPr="00170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03A3">
        <w:rPr>
          <w:rFonts w:ascii="Times New Roman" w:eastAsia="Calibri" w:hAnsi="Times New Roman" w:cs="Times New Roman"/>
          <w:sz w:val="28"/>
          <w:szCs w:val="28"/>
          <w:lang w:val="ru-RU"/>
        </w:rPr>
        <w:t>дешаран</w:t>
      </w:r>
      <w:proofErr w:type="spellEnd"/>
      <w:r w:rsidRPr="001703A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703A3">
        <w:rPr>
          <w:rFonts w:ascii="Times New Roman" w:eastAsia="Calibri" w:hAnsi="Times New Roman" w:cs="Times New Roman"/>
          <w:sz w:val="28"/>
          <w:szCs w:val="28"/>
          <w:lang w:val="ru-RU"/>
        </w:rPr>
        <w:t>дакъа</w:t>
      </w:r>
      <w:proofErr w:type="spellEnd"/>
      <w:r w:rsidRPr="001703A3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</w:p>
    <w:p w:rsidR="001703A3" w:rsidRPr="001703A3" w:rsidRDefault="001703A3" w:rsidP="001703A3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spellStart"/>
      <w:r w:rsidRPr="001703A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Муниципальни</w:t>
      </w:r>
      <w:proofErr w:type="spellEnd"/>
      <w:r w:rsidRPr="001703A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703A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бюджетни</w:t>
      </w:r>
      <w:proofErr w:type="spellEnd"/>
      <w:r w:rsidRPr="001703A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703A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йукъарадешаран</w:t>
      </w:r>
      <w:proofErr w:type="spellEnd"/>
      <w:r w:rsidRPr="001703A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703A3">
        <w:rPr>
          <w:rFonts w:ascii="Times New Roman" w:eastAsia="Calibri" w:hAnsi="Times New Roman" w:cs="Times New Roman"/>
          <w:b/>
          <w:sz w:val="28"/>
          <w:szCs w:val="28"/>
          <w:lang w:val="ru-RU"/>
        </w:rPr>
        <w:t>хьукмат</w:t>
      </w:r>
      <w:proofErr w:type="spellEnd"/>
    </w:p>
    <w:p w:rsidR="001703A3" w:rsidRPr="001703A3" w:rsidRDefault="001703A3" w:rsidP="001703A3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703A3">
        <w:rPr>
          <w:rFonts w:ascii="Times New Roman" w:eastAsia="Calibri" w:hAnsi="Times New Roman" w:cs="Times New Roman"/>
          <w:b/>
          <w:sz w:val="28"/>
          <w:szCs w:val="28"/>
          <w:lang w:val="ru-RU"/>
        </w:rPr>
        <w:t>«ШЕЛАН МУНИЦИПАЛЬНИ К</w:t>
      </w:r>
      <w:r w:rsidRPr="001703A3">
        <w:rPr>
          <w:rFonts w:ascii="Times New Roman" w:eastAsia="Calibri" w:hAnsi="Times New Roman" w:cs="Times New Roman"/>
          <w:b/>
          <w:sz w:val="28"/>
          <w:szCs w:val="28"/>
        </w:rPr>
        <w:t>I</w:t>
      </w:r>
      <w:r w:rsidRPr="001703A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ОШТАН </w:t>
      </w:r>
    </w:p>
    <w:p w:rsidR="001703A3" w:rsidRPr="001703A3" w:rsidRDefault="001703A3" w:rsidP="001703A3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703A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МЕСКЕР-ЭВЛАН ЙУККЪЕРА ЙУКЪАРАДЕШАРАН ИШКОЛ»</w:t>
      </w:r>
    </w:p>
    <w:p w:rsidR="001703A3" w:rsidRDefault="001703A3" w:rsidP="001703A3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703A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(</w:t>
      </w:r>
      <w:r w:rsidRPr="001703A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МБЙХЬ «</w:t>
      </w:r>
      <w:proofErr w:type="spellStart"/>
      <w:r w:rsidRPr="001703A3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Мескер-Эвлан</w:t>
      </w:r>
      <w:proofErr w:type="spellEnd"/>
      <w:r w:rsidRPr="001703A3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ЙЙИ</w:t>
      </w:r>
      <w:r w:rsidRPr="001703A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»)</w:t>
      </w:r>
    </w:p>
    <w:p w:rsidR="002C0FB2" w:rsidRPr="001703A3" w:rsidRDefault="002C0FB2" w:rsidP="001703A3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508"/>
      </w:tblGrid>
      <w:tr w:rsidR="002C0FB2" w:rsidRPr="002C0FB2" w:rsidTr="002C0FB2">
        <w:tc>
          <w:tcPr>
            <w:tcW w:w="4621" w:type="dxa"/>
            <w:hideMark/>
          </w:tcPr>
          <w:p w:rsidR="002C0FB2" w:rsidRPr="002C0FB2" w:rsidRDefault="002C0FB2" w:rsidP="002C0FB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b/>
                <w:sz w:val="24"/>
                <w:szCs w:val="28"/>
                <w:lang w:val="ru-RU"/>
              </w:rPr>
            </w:pPr>
            <w:r w:rsidRPr="002C0FB2">
              <w:rPr>
                <w:rFonts w:eastAsia="Calibri"/>
                <w:b/>
                <w:sz w:val="24"/>
                <w:szCs w:val="28"/>
                <w:lang w:val="ru-RU"/>
              </w:rPr>
              <w:t>СОГЛАСОВАНО</w:t>
            </w:r>
          </w:p>
          <w:p w:rsidR="002C0FB2" w:rsidRPr="002C0FB2" w:rsidRDefault="002C0FB2" w:rsidP="002C0FB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sz w:val="24"/>
                <w:szCs w:val="28"/>
                <w:lang w:val="ru-RU"/>
              </w:rPr>
            </w:pPr>
            <w:r w:rsidRPr="002C0FB2">
              <w:rPr>
                <w:rFonts w:eastAsia="Calibri"/>
                <w:sz w:val="24"/>
                <w:szCs w:val="28"/>
                <w:lang w:val="ru-RU"/>
              </w:rPr>
              <w:t xml:space="preserve">Педагогическим советом </w:t>
            </w:r>
          </w:p>
          <w:p w:rsidR="002C0FB2" w:rsidRPr="002C0FB2" w:rsidRDefault="002C0FB2" w:rsidP="002C0FB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b/>
                <w:sz w:val="24"/>
                <w:szCs w:val="28"/>
                <w:lang w:val="ru-RU"/>
              </w:rPr>
            </w:pPr>
            <w:r w:rsidRPr="002C0FB2">
              <w:rPr>
                <w:rFonts w:eastAsia="Calibri"/>
                <w:sz w:val="24"/>
                <w:szCs w:val="28"/>
                <w:lang w:val="ru-RU"/>
              </w:rPr>
              <w:t>Протокол №1 от 24.08.2024г.</w:t>
            </w:r>
          </w:p>
        </w:tc>
        <w:tc>
          <w:tcPr>
            <w:tcW w:w="4622" w:type="dxa"/>
            <w:hideMark/>
          </w:tcPr>
          <w:p w:rsidR="002C0FB2" w:rsidRPr="002C0FB2" w:rsidRDefault="002C0FB2" w:rsidP="002C0FB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Calibri"/>
                <w:b/>
                <w:sz w:val="24"/>
                <w:szCs w:val="28"/>
                <w:lang w:val="ru-RU"/>
              </w:rPr>
            </w:pPr>
            <w:r w:rsidRPr="002C0FB2">
              <w:rPr>
                <w:rFonts w:eastAsia="Calibri"/>
                <w:b/>
                <w:sz w:val="24"/>
                <w:szCs w:val="28"/>
                <w:lang w:val="ru-RU"/>
              </w:rPr>
              <w:t>УТВЕРЖД</w:t>
            </w:r>
            <w:r w:rsidR="00C05BF9">
              <w:rPr>
                <w:rFonts w:eastAsia="Calibri"/>
                <w:b/>
                <w:sz w:val="24"/>
                <w:szCs w:val="28"/>
                <w:lang w:val="ru-RU"/>
              </w:rPr>
              <w:t>АЮ</w:t>
            </w:r>
          </w:p>
          <w:p w:rsidR="002C0FB2" w:rsidRDefault="00C05BF9" w:rsidP="002C0FB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sz w:val="24"/>
                <w:szCs w:val="28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/>
              </w:rPr>
              <w:t>Директор</w:t>
            </w:r>
            <w:r w:rsidR="002C0FB2" w:rsidRPr="002C0FB2">
              <w:rPr>
                <w:rFonts w:eastAsia="Calibri"/>
                <w:sz w:val="24"/>
                <w:szCs w:val="28"/>
                <w:lang w:val="ru-RU"/>
              </w:rPr>
              <w:t xml:space="preserve"> </w:t>
            </w:r>
          </w:p>
          <w:p w:rsidR="00C05BF9" w:rsidRPr="002C0FB2" w:rsidRDefault="00754369" w:rsidP="002C0FB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sz w:val="24"/>
                <w:szCs w:val="28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/>
              </w:rPr>
              <w:t xml:space="preserve">______М.Ш. </w:t>
            </w:r>
            <w:proofErr w:type="spellStart"/>
            <w:r>
              <w:rPr>
                <w:rFonts w:eastAsia="Calibri"/>
                <w:sz w:val="24"/>
                <w:szCs w:val="28"/>
                <w:lang w:val="ru-RU"/>
              </w:rPr>
              <w:t>Бисултанов</w:t>
            </w:r>
            <w:proofErr w:type="spellEnd"/>
          </w:p>
          <w:p w:rsidR="002C0FB2" w:rsidRPr="002C0FB2" w:rsidRDefault="002C0FB2" w:rsidP="002C0FB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sz w:val="24"/>
                <w:szCs w:val="28"/>
                <w:lang w:val="ru-RU"/>
              </w:rPr>
            </w:pPr>
            <w:r w:rsidRPr="002C0FB2">
              <w:rPr>
                <w:rFonts w:eastAsia="Calibri"/>
                <w:sz w:val="24"/>
                <w:szCs w:val="28"/>
                <w:lang w:val="ru-RU"/>
              </w:rPr>
              <w:t xml:space="preserve">МБОУ «СОШ </w:t>
            </w:r>
            <w:proofErr w:type="spellStart"/>
            <w:r w:rsidRPr="002C0FB2">
              <w:rPr>
                <w:rFonts w:eastAsia="Calibri"/>
                <w:sz w:val="24"/>
                <w:szCs w:val="28"/>
                <w:lang w:val="ru-RU"/>
              </w:rPr>
              <w:t>с.Мескер</w:t>
            </w:r>
            <w:proofErr w:type="spellEnd"/>
            <w:r w:rsidRPr="002C0FB2">
              <w:rPr>
                <w:rFonts w:eastAsia="Calibri"/>
                <w:sz w:val="24"/>
                <w:szCs w:val="28"/>
                <w:lang w:val="ru-RU"/>
              </w:rPr>
              <w:t>-Юрт»</w:t>
            </w:r>
          </w:p>
          <w:p w:rsidR="002C0FB2" w:rsidRDefault="002C0FB2" w:rsidP="002C0FB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sz w:val="24"/>
                <w:szCs w:val="28"/>
                <w:lang w:val="ru-RU"/>
              </w:rPr>
            </w:pPr>
            <w:r w:rsidRPr="002C0FB2">
              <w:rPr>
                <w:rFonts w:eastAsia="Calibri"/>
                <w:sz w:val="24"/>
                <w:szCs w:val="28"/>
                <w:lang w:val="ru-RU"/>
              </w:rPr>
              <w:t>от 28.08.2024г.</w:t>
            </w:r>
          </w:p>
          <w:p w:rsidR="00754369" w:rsidRDefault="00C05BF9" w:rsidP="002C0FB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sz w:val="24"/>
                <w:szCs w:val="28"/>
                <w:lang w:val="ru-RU"/>
              </w:rPr>
            </w:pPr>
            <w:proofErr w:type="gramStart"/>
            <w:r w:rsidRPr="002C0FB2">
              <w:rPr>
                <w:rFonts w:eastAsia="Calibri"/>
                <w:sz w:val="24"/>
                <w:szCs w:val="28"/>
                <w:lang w:val="ru-RU"/>
              </w:rPr>
              <w:t xml:space="preserve">№  </w:t>
            </w:r>
            <w:r>
              <w:rPr>
                <w:rFonts w:eastAsia="Calibri"/>
                <w:sz w:val="24"/>
                <w:szCs w:val="28"/>
                <w:lang w:val="ru-RU"/>
              </w:rPr>
              <w:t>70</w:t>
            </w:r>
            <w:proofErr w:type="gramEnd"/>
            <w:r w:rsidRPr="002C0FB2">
              <w:rPr>
                <w:rFonts w:eastAsia="Calibri"/>
                <w:sz w:val="24"/>
                <w:szCs w:val="28"/>
                <w:lang w:val="ru-RU"/>
              </w:rPr>
              <w:t xml:space="preserve">   </w:t>
            </w:r>
            <w:r>
              <w:rPr>
                <w:rFonts w:eastAsia="Calibri"/>
                <w:sz w:val="24"/>
                <w:szCs w:val="28"/>
                <w:lang w:val="ru-RU"/>
              </w:rPr>
              <w:t xml:space="preserve"> </w:t>
            </w:r>
            <w:r w:rsidR="00754369">
              <w:rPr>
                <w:rFonts w:eastAsia="Calibri"/>
                <w:sz w:val="24"/>
                <w:szCs w:val="28"/>
                <w:lang w:val="ru-RU"/>
              </w:rPr>
              <w:t>/</w:t>
            </w:r>
            <w:r>
              <w:rPr>
                <w:rFonts w:eastAsia="Calibri"/>
                <w:sz w:val="24"/>
                <w:szCs w:val="28"/>
                <w:lang w:val="ru-RU"/>
              </w:rPr>
              <w:t xml:space="preserve"> 01-04</w:t>
            </w:r>
          </w:p>
          <w:p w:rsidR="00C05BF9" w:rsidRDefault="00C05BF9" w:rsidP="002C0FB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sz w:val="24"/>
                <w:szCs w:val="28"/>
                <w:lang w:val="ru-RU"/>
              </w:rPr>
            </w:pPr>
            <w:r>
              <w:rPr>
                <w:rFonts w:eastAsia="Calibri"/>
                <w:sz w:val="24"/>
                <w:szCs w:val="28"/>
                <w:lang w:val="ru-RU"/>
              </w:rPr>
              <w:t>М.П.</w:t>
            </w:r>
          </w:p>
          <w:p w:rsidR="00C05BF9" w:rsidRPr="002C0FB2" w:rsidRDefault="00C05BF9" w:rsidP="002C0FB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b/>
                <w:sz w:val="24"/>
                <w:szCs w:val="28"/>
                <w:lang w:val="ru-RU"/>
              </w:rPr>
            </w:pPr>
          </w:p>
        </w:tc>
      </w:tr>
    </w:tbl>
    <w:p w:rsidR="001703A3" w:rsidRPr="001703A3" w:rsidRDefault="001703A3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2767AB" w:rsidRPr="00754369" w:rsidRDefault="001703A3" w:rsidP="00754369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Pr="001703A3">
        <w:rPr>
          <w:sz w:val="28"/>
          <w:szCs w:val="28"/>
          <w:lang w:val="ru-RU"/>
        </w:rPr>
        <w:br/>
      </w:r>
      <w:r w:rsidR="00754369" w:rsidRPr="00754369">
        <w:rPr>
          <w:b/>
          <w:sz w:val="24"/>
          <w:lang w:val="ru-RU"/>
        </w:rPr>
        <w:t xml:space="preserve"> о формах, периодичности и порядке осуществления текущего контроля, промежуточной аттестации и </w:t>
      </w:r>
      <w:bookmarkStart w:id="0" w:name="_GoBack"/>
      <w:bookmarkEnd w:id="0"/>
      <w:r w:rsidR="00754369" w:rsidRPr="00754369">
        <w:rPr>
          <w:b/>
          <w:sz w:val="24"/>
          <w:lang w:val="ru-RU"/>
        </w:rPr>
        <w:t>итоговой аттестации обучающихся по учебным предметам, не выносимым на ГИА</w:t>
      </w:r>
    </w:p>
    <w:p w:rsidR="002767AB" w:rsidRPr="001703A3" w:rsidRDefault="001703A3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1703A3">
        <w:rPr>
          <w:b/>
          <w:bCs/>
          <w:color w:val="252525"/>
          <w:spacing w:val="-2"/>
          <w:sz w:val="28"/>
          <w:szCs w:val="28"/>
          <w:lang w:val="ru-RU"/>
        </w:rPr>
        <w:t>1. ОБЩИЕ ПОЛОЖЕНИЯ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1.1. Положение о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формах, периодичности, порядке текущего контроля успеваемости и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промежуточной аттестации обучающихся (далее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– Положение) МБОУ «СОШ С.МЕСКЕР-ЮРТ»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(далее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– школа) разработано на основании следующих нормативных актов:</w:t>
      </w:r>
    </w:p>
    <w:p w:rsidR="002767AB" w:rsidRPr="001703A3" w:rsidRDefault="001703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Федерального закона от 29.12.2012 № 273-ФЗ «Об образовании в Российской Федерации»;</w:t>
      </w:r>
    </w:p>
    <w:p w:rsidR="002767AB" w:rsidRPr="001703A3" w:rsidRDefault="001703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приказа </w:t>
      </w:r>
      <w:proofErr w:type="spellStart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2767AB" w:rsidRPr="001703A3" w:rsidRDefault="001703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2767AB" w:rsidRPr="001703A3" w:rsidRDefault="001703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2767AB" w:rsidRPr="001703A3" w:rsidRDefault="001703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2767AB" w:rsidRPr="001703A3" w:rsidRDefault="001703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образования»;</w:t>
      </w:r>
    </w:p>
    <w:p w:rsidR="002767AB" w:rsidRPr="001703A3" w:rsidRDefault="001703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образования»;</w:t>
      </w:r>
    </w:p>
    <w:p w:rsidR="002767AB" w:rsidRPr="001703A3" w:rsidRDefault="001703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2767AB" w:rsidRPr="001703A3" w:rsidRDefault="001703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18.05.2023 № 372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«Об утверждении федеральной образовательной программы начального общего образования»;</w:t>
      </w:r>
    </w:p>
    <w:p w:rsidR="002767AB" w:rsidRPr="001703A3" w:rsidRDefault="001703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18.05.2023 № 370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«Об утверждении федеральной образовательной программы основного общего образования»;</w:t>
      </w:r>
    </w:p>
    <w:p w:rsidR="002767AB" w:rsidRPr="001703A3" w:rsidRDefault="001703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18.05.2023 № 371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«Об утверждении федеральной образовательной программы среднего общего образования»;</w:t>
      </w:r>
    </w:p>
    <w:p w:rsidR="002767AB" w:rsidRPr="001703A3" w:rsidRDefault="001703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</w:p>
    <w:p w:rsidR="002767AB" w:rsidRPr="001703A3" w:rsidRDefault="001703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24.11.2022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</w:t>
      </w:r>
    </w:p>
    <w:p w:rsidR="002767AB" w:rsidRPr="001703A3" w:rsidRDefault="001703A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письма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13.01.2023 № 03-49 «О направлении методических рекомендаций»;</w:t>
      </w:r>
    </w:p>
    <w:p w:rsidR="002767AB" w:rsidRPr="001703A3" w:rsidRDefault="001703A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устава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МБОУ «СОШ С.МЕСКЕР-ЮРТ».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1.2. Настоящее Положение определяет формы, периодичность, порядок текущего контроля успеваемости и промежуточной аттестации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1.3. Текущий контроль успеваемости и результаты промежуточной аттестации являются частью внутренней системы оценки качества образования по направлению «качество образовательного процесса» и отражают динамику </w:t>
      </w:r>
      <w:proofErr w:type="gramStart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индивидуальных образовательных достижений</w:t>
      </w:r>
      <w:proofErr w:type="gramEnd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1.4.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2767AB" w:rsidRPr="001703A3" w:rsidRDefault="001703A3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1703A3">
        <w:rPr>
          <w:b/>
          <w:bCs/>
          <w:color w:val="252525"/>
          <w:spacing w:val="-2"/>
          <w:sz w:val="28"/>
          <w:szCs w:val="28"/>
          <w:lang w:val="ru-RU"/>
        </w:rPr>
        <w:t>2. ТЕКУЩИЙ КОНТРОЛЬ УСПЕВАЕМОСТИ ОБУЧАЮЩИХСЯ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2.1. Текущий контроль успеваемости обучающихся проводится в целях:</w:t>
      </w:r>
    </w:p>
    <w:p w:rsidR="002767AB" w:rsidRPr="001703A3" w:rsidRDefault="001703A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определения уровня достижения обучающимися результатов, предусмотренных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 программой;</w:t>
      </w:r>
    </w:p>
    <w:p w:rsidR="002767AB" w:rsidRPr="001703A3" w:rsidRDefault="001703A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своевременной корректировки рабочей программы и учебного процесса;</w:t>
      </w:r>
    </w:p>
    <w:p w:rsidR="002767AB" w:rsidRPr="001703A3" w:rsidRDefault="001703A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информирования обучающихся и их родителей (законных представителей) о результатах обучения.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2.2. Текущий контроль и фиксация его результатов в журнале учета успеваемости осуществляется педагогическим работником, реализующим соответствующую часть основной образовательной программы.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2.3. Результаты текущего контроля фиксируются в виде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текущей оценки.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2.4. 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2.5. Объектом текущей оценки являются планируемые результаты, этапы освоения которых зафиксированы в тематическом планировании по учебному предмету.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2.6. Основным предметом текущей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2.7. Текущая оценка может быть формирующей и диагностической. Формирующая оценка поддерживает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и направляет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усилия обучающегося, включает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его в самостоятельную оценочную деятельность. Диагностическая текущая оценка способствует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выявлению и осознанию педагогическим работником и обучающимся существующих проблем в обучении.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2.8. В текущей оценке используются различные формы и методы проверки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с учетом особенностей учебного предмета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(приложение 1).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2.9. В ходе текущего оценивания применяются критерии: знание и понимание, применение, функциональность.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2.10. Обобщенный критерий «знание и понимание»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</w:rPr>
      </w:pPr>
      <w:r w:rsidRPr="001703A3">
        <w:rPr>
          <w:rFonts w:hAnsi="Times New Roman" w:cs="Times New Roman"/>
          <w:color w:val="000000"/>
          <w:sz w:val="28"/>
          <w:szCs w:val="28"/>
        </w:rPr>
        <w:t>2.11. Обобщенный критерий «применение» включает:</w:t>
      </w:r>
    </w:p>
    <w:p w:rsidR="002767AB" w:rsidRPr="001703A3" w:rsidRDefault="001703A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2767AB" w:rsidRPr="001703A3" w:rsidRDefault="001703A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деятельности, учебно-исследовательской и учебно-проектной деятельности.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2.12. Обобщенный критерий «функциональность» включает осознанное использование приобретенных знаний и способов действий при решении </w:t>
      </w:r>
      <w:proofErr w:type="spellStart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внеучебных</w:t>
      </w:r>
      <w:proofErr w:type="spellEnd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2.13. Оценка функциональной грамотности направлена на выявление способности обучающихся применять предметные знания и умения во </w:t>
      </w:r>
      <w:proofErr w:type="spellStart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внеучебной</w:t>
      </w:r>
      <w:proofErr w:type="spellEnd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 ситуации, в реальной жизни.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2.14. Текущий контроль успеваемости обучающихся первого класса в течение учебного года осуществляется без балльного оценивания.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2.15. Текущий контроль успеваемости во втором и последующих классах осуществляется по пятибалльной системе.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2.16. 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предусмотренной индивидуальным учебным планом.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2.17. Текущий контроль успеваемости по учебным предметам «Изобразительное искусство», «Музыка» и «Физическая культура» осуществляется в </w:t>
      </w:r>
      <w:proofErr w:type="spellStart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безотметочной</w:t>
      </w:r>
      <w:proofErr w:type="spellEnd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 форме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(зачетная система):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</w:p>
    <w:p w:rsidR="002767AB" w:rsidRPr="001703A3" w:rsidRDefault="001703A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с 2-го класса по 7-й класс по предмету «Изобразительное искусство»;</w:t>
      </w:r>
    </w:p>
    <w:p w:rsidR="002767AB" w:rsidRPr="001703A3" w:rsidRDefault="001703A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с 2-го класса по 8-й класс по предмету «Музыка»;</w:t>
      </w:r>
    </w:p>
    <w:p w:rsidR="002767AB" w:rsidRPr="001703A3" w:rsidRDefault="001703A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с 2-го класса по 11-й класс по предмету «Физическая культура» для обучающихся, относящихся к специальной медицинской группе для занятия физической культурой.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2.18. Частью текущего контроля является тематическое оценивание.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2.19. Тематическое оценивание –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это комплекс процедур, проводимых в ходе текущего контроля успеваемости с целью определения уровня достижения планируемых результатов, которые осваиваются в рамках изучения темы учебного предмета,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курса, модуля.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</w:rPr>
      </w:pPr>
      <w:r w:rsidRPr="001703A3">
        <w:rPr>
          <w:rFonts w:hAnsi="Times New Roman" w:cs="Times New Roman"/>
          <w:color w:val="000000"/>
          <w:sz w:val="28"/>
          <w:szCs w:val="28"/>
        </w:rPr>
        <w:lastRenderedPageBreak/>
        <w:t>2.20. Целью тематического оценивания является:</w:t>
      </w:r>
    </w:p>
    <w:p w:rsidR="002767AB" w:rsidRPr="001703A3" w:rsidRDefault="001703A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определение уровня достижения обучающимися результатов по теме;</w:t>
      </w:r>
    </w:p>
    <w:p w:rsidR="002767AB" w:rsidRPr="001703A3" w:rsidRDefault="001703A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своевременная корректировка рабочей программы и учебного процесса;</w:t>
      </w:r>
    </w:p>
    <w:p w:rsidR="002767AB" w:rsidRPr="001703A3" w:rsidRDefault="001703A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информирование обучающихся и их родителей (законных представителей) о результатах освоения темы.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2.21. Итогом тематического оценивания является средневзвешенная отметка в журнале учета успеваемости по всем оценочным процедурам, проведенным в рамках изучения темы.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2.22. Если тема является сквозной и изучается в различные учебные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периоды, то формирование средневзвешенной отметки происходит с учетом всех периодов изучения темы.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</w:rPr>
      </w:pPr>
      <w:r w:rsidRPr="001703A3">
        <w:rPr>
          <w:rFonts w:hAnsi="Times New Roman" w:cs="Times New Roman"/>
          <w:color w:val="000000"/>
          <w:sz w:val="28"/>
          <w:szCs w:val="28"/>
        </w:rPr>
        <w:t>2.23. Тематическое оценивание обеспечивает: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</w:rPr>
      </w:pPr>
      <w:r w:rsidRPr="001703A3">
        <w:rPr>
          <w:rFonts w:hAnsi="Times New Roman" w:cs="Times New Roman"/>
          <w:color w:val="000000"/>
          <w:sz w:val="28"/>
          <w:szCs w:val="28"/>
        </w:rPr>
        <w:t>2.23.1. Обучающемуся:</w:t>
      </w:r>
    </w:p>
    <w:p w:rsidR="002767AB" w:rsidRPr="001703A3" w:rsidRDefault="001703A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наличие отметок по каждой теме, понимание динамики учебных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результатов внутри темы и по отношению к другим темам.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</w:rPr>
      </w:pPr>
      <w:r w:rsidRPr="001703A3">
        <w:rPr>
          <w:rFonts w:hAnsi="Times New Roman" w:cs="Times New Roman"/>
          <w:color w:val="000000"/>
          <w:sz w:val="28"/>
          <w:szCs w:val="28"/>
        </w:rPr>
        <w:t>2.23.2. Педагогическому работнику:</w:t>
      </w:r>
    </w:p>
    <w:p w:rsidR="002767AB" w:rsidRPr="001703A3" w:rsidRDefault="001703A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отслеживание наличия оценочных процедур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в рамках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изучения каждой темы;</w:t>
      </w:r>
    </w:p>
    <w:p w:rsidR="002767AB" w:rsidRPr="001703A3" w:rsidRDefault="001703A3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выявление тем, вызывающих учебные затруднения у обучающихся, и своевременную коррекцию учебного процесса.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2.24. 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2.25. Рекомендуемое количество оценочных процедур в каждой теме – не менее одной за 3 урока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в случае, если тема изучается до 7 уроков, и не менее 1 за 4 урока, если тема изучается более 7 уроков.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2.26. Отметки по установленным формам текущего контроля успеваемости обучающихся фиксируются педагогическим работником в журнале учета успеваемости и дневнике обучающегося в сроки и порядке, предусмотренные локальным нормативным актом школы. За сочинение, 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</w:rPr>
      </w:pPr>
      <w:r w:rsidRPr="001703A3">
        <w:rPr>
          <w:rFonts w:hAnsi="Times New Roman" w:cs="Times New Roman"/>
          <w:color w:val="000000"/>
          <w:sz w:val="28"/>
          <w:szCs w:val="28"/>
        </w:rPr>
        <w:t>2.27. Не допускается проведение:</w:t>
      </w:r>
    </w:p>
    <w:p w:rsidR="002767AB" w:rsidRPr="001703A3" w:rsidRDefault="001703A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2767AB" w:rsidRPr="001703A3" w:rsidRDefault="001703A3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более одной контрольной работы в день для одного класса.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2.28. 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2.29. На основании текущего оценивания формируется отметка за учебный период. На уровне НОО и ООО оценивание происходит по четвертям, на уровне СОО –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по полугодиям.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2.30. Отметки за учебный период по каждому учебному предмету, курсу,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модулю, предусмотренному учебным планом, определяются как среднее арифметическое текущего контроля успеваемости, включая тематическую оценку, и выставляются всем обучающимся школы в журнал учета успеваемости целыми числами в соответствии с правилами математического округления.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2.31.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тематической письменной работы.</w:t>
      </w:r>
    </w:p>
    <w:p w:rsidR="002767AB" w:rsidRPr="001703A3" w:rsidRDefault="001703A3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1703A3">
        <w:rPr>
          <w:b/>
          <w:bCs/>
          <w:color w:val="252525"/>
          <w:spacing w:val="-2"/>
          <w:sz w:val="28"/>
          <w:szCs w:val="28"/>
          <w:lang w:val="ru-RU"/>
        </w:rPr>
        <w:t>3. ПРОМЕЖУТОЧНАЯ АТТЕСТАЦИЯ ОБУЧАЮЩИХСЯ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3.1. Промежуточная аттестация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– это подтверждение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освоения отдельной части или всего объема учебного предмета, курса, дисциплины (модуля) образовательной программы.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3.2. Промежуточную аттестацию в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школе в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обязательном порядке проходят обучающиеся, начиная с 2-го класса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во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всех формах обучения, включая обучающихся, осваивающих образовательные программы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индивидуальным учебным планам, обучающиеся, осваивающие программу в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форме семейного образования (экстерны) и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форме самообразования (экстерны).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3.3. Промежуточная аттестация обучающихся проводится в формах, определенных учебным планом, в сроки, утвержденные календарным учебным графиком, и в порядке, установленном пунктом 3.6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настоящего Положения.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3.4. Перечень учебных предметов, курсов, дисциплин (модулей), выносимых на промежуточную аттестацию, и форма проведения определяются ООП по уровням общего образования (учебным(и) планом(</w:t>
      </w:r>
      <w:proofErr w:type="spellStart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ами</w:t>
      </w:r>
      <w:proofErr w:type="spellEnd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)).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3.5. Особенности промежуточной аттестации на уровне начального общего образования.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3.5.1. Промежуточная аттестация не проводится для обучающихся 1-го класса.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3.5.2. Промежуточная аттестация во 2–4-х классах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проводится на основе результатов накопленной оценки и результатов выполнения тематических проверочных работ и фиксируется в журнале учета успеваемости.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3.5.3. Промежуточная оценка, фиксирующая достижение предметных планируемых результатов и универсальных учебных действий, является основанием для перевода в следующий класс.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3.5.4. Итоговая оценка на уровне НОО является процедурой внутренней оценки образовательной организации и складывается из результатов накопленной оценки и итоговой работы по предмету.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3.5.5. Предметом итоговой оценки на уровне НОО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</w:t>
      </w:r>
      <w:proofErr w:type="spellStart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 действий.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3.5.6. По итогам освоения ООП НОО формируется характеристика обучающегося. Характеристика обучающегося готовится на основании:</w:t>
      </w:r>
    </w:p>
    <w:p w:rsidR="002767AB" w:rsidRPr="001703A3" w:rsidRDefault="001703A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объективных показателей образовательных достижений обучающегося;</w:t>
      </w:r>
    </w:p>
    <w:p w:rsidR="002767AB" w:rsidRPr="001703A3" w:rsidRDefault="001703A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портфолио обучающегося, освоившего ООП НОО;</w:t>
      </w:r>
    </w:p>
    <w:p w:rsidR="002767AB" w:rsidRPr="001703A3" w:rsidRDefault="001703A3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оценок классного руководителя и педагогических работников.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3.5.7. Портфолио представляет собой процедуру оценки динамики учебной</w:t>
      </w:r>
      <w:r w:rsidRPr="001703A3">
        <w:rPr>
          <w:sz w:val="28"/>
          <w:szCs w:val="28"/>
          <w:lang w:val="ru-RU"/>
        </w:rPr>
        <w:br/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и творческой активности обучающегося, направленности, широты или избирательности интересов, выраженности проявлений творческой инициативы.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3.5.8. В портфолио включаются: работы обучающегося (фотографии, видеоматериалы и др.), отзывы на работы обучающегося (наградные листы, дипломы, сертификаты участия, рецензии и др.). Отбор работ для портфолио</w:t>
      </w:r>
      <w:r w:rsidRPr="001703A3">
        <w:rPr>
          <w:sz w:val="28"/>
          <w:szCs w:val="28"/>
          <w:lang w:val="ru-RU"/>
        </w:rPr>
        <w:br/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и отзывов на них ведется обучающимся совместно с классным руководителем</w:t>
      </w:r>
      <w:r w:rsidRPr="001703A3">
        <w:rPr>
          <w:sz w:val="28"/>
          <w:szCs w:val="28"/>
          <w:lang w:val="ru-RU"/>
        </w:rPr>
        <w:br/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с участием родителей (законных представителей) обучающихся.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3.5.9. Портфолио формируется в электронном и (или) бумажном виде в течение всех лет обучения на уровне начального общего образования. Результаты обучающегося, представленные в портфолио, используются при выработке рекомендаций по обучению на уровне основного общего образования, подготовке характеристики обучающегося.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</w:rPr>
      </w:pPr>
      <w:r w:rsidRPr="001703A3">
        <w:rPr>
          <w:rFonts w:hAnsi="Times New Roman" w:cs="Times New Roman"/>
          <w:color w:val="000000"/>
          <w:sz w:val="28"/>
          <w:szCs w:val="28"/>
        </w:rPr>
        <w:t>3.5.10. В характеристике обучающегося:</w:t>
      </w:r>
    </w:p>
    <w:p w:rsidR="002767AB" w:rsidRPr="001703A3" w:rsidRDefault="001703A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отмечаются образовательные достижения обучающегося по достижению личностных, </w:t>
      </w:r>
      <w:proofErr w:type="spellStart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 и предметных результатов;</w:t>
      </w:r>
    </w:p>
    <w:p w:rsidR="002767AB" w:rsidRPr="001703A3" w:rsidRDefault="001703A3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даются педагогические рекомендации по организации обучения по образовательным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программам основного общего образования с учетом интересов обучающегося, выявленных проблем и отмеченных образовательных достижений.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3.5.11. Рекомендации педагогического коллектива по организации обучения</w:t>
      </w:r>
      <w:r w:rsidRPr="001703A3">
        <w:rPr>
          <w:sz w:val="28"/>
          <w:szCs w:val="28"/>
          <w:lang w:val="ru-RU"/>
        </w:rPr>
        <w:br/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по образовательным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программам основного общего образования доводятся</w:t>
      </w:r>
      <w:r w:rsidRPr="001703A3">
        <w:rPr>
          <w:sz w:val="28"/>
          <w:szCs w:val="28"/>
          <w:lang w:val="ru-RU"/>
        </w:rPr>
        <w:br/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до сведения обучающегося и его родителей (законных представителей).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3.6. Порядок проведения промежуточной аттестации обучающихся: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3.6.1.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Промежуточная аттестация на уровне ООО и НОО в МБОУ «СОШ С.МЕСКЕР-ЮРТ» подразделяется на:</w:t>
      </w:r>
    </w:p>
    <w:p w:rsidR="002767AB" w:rsidRPr="001703A3" w:rsidRDefault="001703A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четвертную и полугодовую аттестацию — оценка качества усвоения учащимися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</w:t>
      </w:r>
    </w:p>
    <w:p w:rsidR="002767AB" w:rsidRPr="001703A3" w:rsidRDefault="001703A3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годовую аттестацию — оценка качества усвоения учащихся всего объёма содержания учебного предмета за учебный год.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3.6.2.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Промежуточная аттестация осуществляется по четвертям для учащихся 2-9 классов Школы и по полугодиям для учащихся 10-11 классов Школы.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3.6.3. Отметки учащихся Школы за четверть, полугодие, год должны быть обоснованы (то есть соответствовать успеваемости обучающегося в оцениваемый период). При спорной четвертной, полугодовой, годовой отметке критерием ее выставления являются отметки за письменные работы согласно Перечню контрольных работ по предметам учебного плана.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Для объективной аттестации учащихся Школы за четверть необходимо не менее трех отметок при одночасовой учебной нагрузке по предмету и не менее пяти при учебной нагрузке более двух часов в неделю.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Для объективной аттестации учащихся Школы за полугодие необходимо не менее пяти отметок при одночасовой учебной нагрузке по предмету и не менее семи при учебной нагрузке более двух часов в неделю.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При отсутствии необходимого количества отметок при выведении четвертных (полугодовых) отметок, при пропуске учащимися Школы без уважительных причин 30% учебного времени, а также при пропуске учащимся по уважительной причине более половины учебного времени, отводимого на изучение учебного предмета, курса, дисциплины (модуля) учащийся имеет право на перенос срока проведения промежуточной аттестации. В журнале выставляется «н/а» — не аттестован. Новый срок проведения промежуточной аттестации определяется администрацией Школы с учетом учебного плана, индивидуального учебного плана на основании заявления учащегося или его родителей (законных представителей).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3.6.4. В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качестве результатов промежуточной аттестации по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предметам учебного плана соответствующего уровня образования обучающимся 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могут быть зачтены </w:t>
      </w:r>
      <w:proofErr w:type="spellStart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внеучебные</w:t>
      </w:r>
      <w:proofErr w:type="spellEnd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 образовательные достижения. Зачет производится в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форме учета личностных достижений или портфолио.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3.6.5. Промежуточная аттестация обучающихся осуществляется педагогическим работником, реализующим соответствующую часть образовательной программы.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3.6.6. Обучающиеся, не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прошедшие промежуточную аттестацию по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уважительной причине, подтвержденной документально, проходят промежуточную аттестацию в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дополнительные сроки, определяемые приказом руководителя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течение одной недели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с момента </w:t>
      </w:r>
      <w:proofErr w:type="spellStart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непрохождения</w:t>
      </w:r>
      <w:proofErr w:type="spellEnd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обучающимся промежуточной аттестации.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3.7. Во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исполнение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пункта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3.6.6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настоящего Положения уважительными причинами признаются:</w:t>
      </w:r>
    </w:p>
    <w:p w:rsidR="002767AB" w:rsidRPr="001703A3" w:rsidRDefault="001703A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болезнь обучающегося, подтвержденная соответствующей справкой медицинской организации;</w:t>
      </w:r>
    </w:p>
    <w:p w:rsidR="002767AB" w:rsidRPr="001703A3" w:rsidRDefault="001703A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1703A3">
        <w:rPr>
          <w:rFonts w:hAnsi="Times New Roman" w:cs="Times New Roman"/>
          <w:color w:val="000000"/>
          <w:sz w:val="28"/>
          <w:szCs w:val="28"/>
        </w:rPr>
        <w:t>трагические</w:t>
      </w:r>
      <w:proofErr w:type="spellEnd"/>
      <w:r w:rsidRPr="001703A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03A3">
        <w:rPr>
          <w:rFonts w:hAnsi="Times New Roman" w:cs="Times New Roman"/>
          <w:color w:val="000000"/>
          <w:sz w:val="28"/>
          <w:szCs w:val="28"/>
        </w:rPr>
        <w:t>обстоятельства</w:t>
      </w:r>
      <w:proofErr w:type="spellEnd"/>
      <w:r w:rsidRPr="001703A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03A3">
        <w:rPr>
          <w:rFonts w:hAnsi="Times New Roman" w:cs="Times New Roman"/>
          <w:color w:val="000000"/>
          <w:sz w:val="28"/>
          <w:szCs w:val="28"/>
        </w:rPr>
        <w:t>семейного</w:t>
      </w:r>
      <w:proofErr w:type="spellEnd"/>
      <w:r w:rsidRPr="001703A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03A3">
        <w:rPr>
          <w:rFonts w:hAnsi="Times New Roman" w:cs="Times New Roman"/>
          <w:color w:val="000000"/>
          <w:sz w:val="28"/>
          <w:szCs w:val="28"/>
        </w:rPr>
        <w:t>характера</w:t>
      </w:r>
      <w:proofErr w:type="spellEnd"/>
      <w:r w:rsidRPr="001703A3">
        <w:rPr>
          <w:rFonts w:hAnsi="Times New Roman" w:cs="Times New Roman"/>
          <w:color w:val="000000"/>
          <w:sz w:val="28"/>
          <w:szCs w:val="28"/>
        </w:rPr>
        <w:t>;</w:t>
      </w:r>
    </w:p>
    <w:p w:rsidR="002767AB" w:rsidRPr="001703A3" w:rsidRDefault="001703A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участие в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спортивных, интеллектуальных соревнованиях, конкурсах, олимпиадах на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всероссийском и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международном уровне, региональных, федеральных мероприятиях, волонтерской деятельности;</w:t>
      </w:r>
    </w:p>
    <w:p w:rsidR="002767AB" w:rsidRPr="001703A3" w:rsidRDefault="001703A3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обстоятельства непреодолимой силы, определяемые в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Гражданским кодексом.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3.8. Расписание промежуточной аттестации составляется заместителем директора по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учебно-воспитательной работе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не позднее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чем за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две недели до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проведения промежуточной аттестации,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соответствии со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сроками, утвержденными календарным учебным графиком, и включается в график оценочных процедур школы.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3.9. Расписание промежуточной аттестации (перечень учебных предметов, курсов, дисциплин (модулей), форма, сроки и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порядок проведения) доводится до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обучающихся и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родителей (законных представителей) посредством размещения на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информационном стенде в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вестибюле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школы, учебном кабинете, на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официальном сайте школы не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позднее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чем за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две недели до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проведения промежуточной аттестации.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3.10. Промежуточная аттестация экстернов проводится в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настоящим Положением (раздел 9).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3.11. Порядок зачета результатов освоения обучающимися учебных предметов, курсов, дисциплин (модулей), практики, дополнительных 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образовательных программ в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других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 организациях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качестве результатов промежуточной аттестации определяется соответствующим локальным нормативным актом школы.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3.12. Годовые отметки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четвертных (полугодовых) отметок и отметки по результатам годовой письменной работы,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3.13.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Промежуточная аттестация по учебным предметам «Изобразительное искусство», «Музыка» и «Физическая культура» осуществляется в </w:t>
      </w:r>
      <w:proofErr w:type="spellStart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безотметочной</w:t>
      </w:r>
      <w:proofErr w:type="spellEnd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 форме (зачетная система):</w:t>
      </w:r>
    </w:p>
    <w:p w:rsidR="002767AB" w:rsidRPr="001703A3" w:rsidRDefault="001703A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с 2-го класса по 7-й класс по предмету «Изобразительное искусство»;</w:t>
      </w:r>
    </w:p>
    <w:p w:rsidR="002767AB" w:rsidRPr="001703A3" w:rsidRDefault="001703A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с 2-го класса по 8-й класс по предмету «Музыка»;</w:t>
      </w:r>
    </w:p>
    <w:p w:rsidR="002767AB" w:rsidRPr="001703A3" w:rsidRDefault="001703A3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с 2-го класса по 11-й класс по предмету «Физическая культура» для обучающихся, относящихся к специальной медицинской группе для занятия физической культурой.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Годовая отметка по учебным предметам «Изобразительное искусство» и «Музыка» за последний год обучения определяется как «зачтено» или «не зачтено». Для обучающихся, относящихся к специальной медицинской группе для занятий по физической культуре, годовая отметка по учебному предмету «Физическая культура» определяется как «зачтено» или «не зачтено».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3.14. Годовая отметка по учебному предмету «Математика» за последний год освоения ООП ООО (за 9-й класс) определяется как среднее арифметическое годовых отметок за учебные курсы «Алгебра», «Геометрия», «Вероятность и статистика»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3.15. Годовая отметка по учебному предмету «История» за последний год освоения ООП ООО (за 9-й класс) определяется как среднее арифметическое годовых отметок за учебные курсы «История России» и «Всеобщая история»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3.16. Промежуточная аттестация по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курсам внеурочной деятельности определяется ее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моделью, формой организации занятий и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порядке и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условиях, установленных основной образовательной программой.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3.17. Промежуточная аттестация обучающихся осуществляется по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пятибалльной системе оценивания. Для письменных работ, результат прохождения которых фиксируется в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баллах или иных значениях, разрабатывается шкала перерасчета полученного результата в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отметку по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пятибалльной шкале. Шкала перерасчета разрабатывается с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учетом уровня сложности заданий, времени выполнения работы и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иных характеристик письменной работы.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3.18. В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целях создания условий, отвечающих физиологическим особенностям учащихся при промежуточной аттестации по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учебным предметам, курсам, дисциплинам (модулям) и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иным видам учебной деятельности, предусмотренным учебным планом, не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допускается проведение:</w:t>
      </w:r>
    </w:p>
    <w:p w:rsidR="002767AB" w:rsidRPr="001703A3" w:rsidRDefault="001703A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2767AB" w:rsidRPr="001703A3" w:rsidRDefault="001703A3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более одной контрольной работы в день для одного класса.</w:t>
      </w:r>
    </w:p>
    <w:p w:rsidR="002767AB" w:rsidRPr="001703A3" w:rsidRDefault="001703A3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1703A3">
        <w:rPr>
          <w:b/>
          <w:bCs/>
          <w:color w:val="252525"/>
          <w:spacing w:val="-2"/>
          <w:sz w:val="28"/>
          <w:szCs w:val="28"/>
          <w:lang w:val="ru-RU"/>
        </w:rPr>
        <w:t>4. СПЕЦИАЛЬНЫЕ УСЛОВИЯ ПРОВЕДЕНИЯ ТЕКУЩЕГО КОНТРОЛЯ УСПЕВАЕМОСТИ И ПРОМЕЖУТОЧНОЙ АТТЕСТАЦИИ УЧЕНИКОВ С ОВЗ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4.1. Специальные условия проведения текущей, промежуточной и итоговой (по итогам освоения АООП НОО) аттестации обучающихся с ОВЗ включают:</w:t>
      </w:r>
    </w:p>
    <w:p w:rsidR="002767AB" w:rsidRPr="001703A3" w:rsidRDefault="001703A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особую форму организации аттестации (в малой группе, индивидуальную) с учетом особых образовательных потребностей и </w:t>
      </w:r>
      <w:proofErr w:type="gramStart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индивидуальных особенностей</w:t>
      </w:r>
      <w:proofErr w:type="gramEnd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с ОВЗ;</w:t>
      </w:r>
    </w:p>
    <w:p w:rsidR="002767AB" w:rsidRPr="001703A3" w:rsidRDefault="001703A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мнестических</w:t>
      </w:r>
      <w:proofErr w:type="spellEnd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 опор: наглядных схем, шаблонов общего хода выполнения заданий);</w:t>
      </w:r>
    </w:p>
    <w:p w:rsidR="002767AB" w:rsidRPr="001703A3" w:rsidRDefault="001703A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присутствие в начале работы этапа общей организации деятельности;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</w:p>
    <w:p w:rsidR="002767AB" w:rsidRPr="001703A3" w:rsidRDefault="001703A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адаптирование</w:t>
      </w:r>
      <w:proofErr w:type="spellEnd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 инструкции с учетом особых образовательных потребностей и </w:t>
      </w:r>
      <w:proofErr w:type="gramStart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индивидуальных трудностей</w:t>
      </w:r>
      <w:proofErr w:type="gramEnd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с ОВЗ: 1) упрощение формулировок по грамматическому и семантическому оформлению; 2) упрощение </w:t>
      </w:r>
      <w:proofErr w:type="spellStart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многозвеньевой</w:t>
      </w:r>
      <w:proofErr w:type="spellEnd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 инструкции посредством деления ее на короткие смысловые единицы, задающие </w:t>
      </w:r>
      <w:proofErr w:type="spellStart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поэтапность</w:t>
      </w:r>
      <w:proofErr w:type="spellEnd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пошаговость</w:t>
      </w:r>
      <w:proofErr w:type="spellEnd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) выполнения задания; 3) в дополнение к письменной инструкции к заданию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при необходимости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она прочитывается педагогом вслух в медленном темпе с четкими смысловыми акцентами;</w:t>
      </w:r>
    </w:p>
    <w:p w:rsidR="002767AB" w:rsidRPr="001703A3" w:rsidRDefault="001703A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при необходимости </w:t>
      </w:r>
      <w:proofErr w:type="spellStart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адаптирование</w:t>
      </w:r>
      <w:proofErr w:type="spellEnd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 текста задания с учетом особых образовательных потребностей и </w:t>
      </w:r>
      <w:proofErr w:type="gramStart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индивидуальных трудностей</w:t>
      </w:r>
      <w:proofErr w:type="gramEnd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 др.);</w:t>
      </w:r>
    </w:p>
    <w:p w:rsidR="002767AB" w:rsidRPr="001703A3" w:rsidRDefault="001703A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2767AB" w:rsidRPr="001703A3" w:rsidRDefault="001703A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увеличение времени на выполнение заданий;</w:t>
      </w:r>
    </w:p>
    <w:p w:rsidR="002767AB" w:rsidRPr="001703A3" w:rsidRDefault="001703A3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возможность организации короткого перерыва (10–15 минут) при нарастании в поведении ребенка проявлений утомления, истощения.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4.2. Освоение адаптированной основной образовательной программы, в том числе отдельной части или всего объема учебного предмета, курса, дисциплины (модуля), сопровождается промежуточной аттестацией обучающегося, проводимой в формах, определенных учебным планом, в том числе с учетом рекомендаций психолого-медико-педагогической комиссии.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4.3.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:rsidR="002767AB" w:rsidRPr="001703A3" w:rsidRDefault="001703A3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1703A3">
        <w:rPr>
          <w:b/>
          <w:bCs/>
          <w:color w:val="252525"/>
          <w:spacing w:val="-2"/>
          <w:sz w:val="28"/>
          <w:szCs w:val="28"/>
          <w:lang w:val="ru-RU"/>
        </w:rPr>
        <w:t>5. РЕЗУЛЬТАТЫ ПРОМЕЖУТОЧНОЙ АТТЕСТАЦИИ ОБУЧАЮЩИХСЯ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5.1. Результаты промежуточной аттестации оформляются протоколом промежуточной аттестации.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5.2. Сведения о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результатах промежуточной аттестации доводятся до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обучающихся и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родителей (законных представителей) в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течение двух дней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с момента проведения промежуточной аттестации посредством электронного журнала и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электронного дневника обучающегося.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5.3. Родители получают доступ к информации о ходе образовательного процесса, </w:t>
      </w:r>
      <w:proofErr w:type="gramStart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результатах промежуточной и итоговой аттестации</w:t>
      </w:r>
      <w:proofErr w:type="gramEnd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через электронный дневник, связанный с электронным журналом, или посредством индивидуального обращения к педагогу, проводящему соответствующие занятия, классному руководителю, уполномоченному представителю администрации. Доступ родителей к журналу учета успеваемости в бумажном виде возможен только в присутствии лиц, уполномоченных вести журнал или контролировать его ведение.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5.4. Выписка из журнала учета успеваемости с текущими отметками и результатами промежуточной аттестации предоставляется по заявлению совершеннолетних учеников и родителей (законных представителей) несовершеннолетних учеников.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5.5. На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основании положительных результатов промежуточной аттестации обучающиеся переводятся в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следующий класс.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5.6. Неудовлетворительные результаты промежуточной аттестации по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одному или нескольким учебным предметам, курсам, дисциплинам (модулям) и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иным видам учебной деятельности, предусмотренным учебным планом, или </w:t>
      </w:r>
      <w:proofErr w:type="spellStart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непрохождение</w:t>
      </w:r>
      <w:proofErr w:type="spellEnd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 (ч. 2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ст. 58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Федерального закона от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29.12.2012 №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273-ФЗ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«Об образовании в Российской Федерации»).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5.7. Условный перевод в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следующий класс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– это перевод обучающихся, не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прошедших промежуточную аттестацию по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уважительным причинам или имеющих академическую задолженность, с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обязательной ликвидацией академической задолженности в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установленные сроки.</w:t>
      </w:r>
    </w:p>
    <w:p w:rsidR="002767AB" w:rsidRPr="001703A3" w:rsidRDefault="001703A3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1703A3">
        <w:rPr>
          <w:b/>
          <w:bCs/>
          <w:color w:val="252525"/>
          <w:spacing w:val="-2"/>
          <w:sz w:val="28"/>
          <w:szCs w:val="28"/>
          <w:lang w:val="ru-RU"/>
        </w:rPr>
        <w:t>6. ЛИКВИДАЦИЯ АКАДЕМИЧЕСКОЙ ЗАДОЛЖЕННОСТИ ОБУЧАЮЩИМИСЯ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6.1. Обучающиеся имеют право:</w:t>
      </w:r>
    </w:p>
    <w:p w:rsidR="002767AB" w:rsidRPr="001703A3" w:rsidRDefault="001703A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пройти промежуточную аттестацию по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соответствующим учебным предметам, курсам, дисциплинам (модулям) не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более двух раз в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пределах одного года с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момента образования академической задолженности, не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включая время болезни обучающегося (ч. 5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ст. 58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Федерального закона от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29.12.2012 №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273-ФЗ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«Об образовании в Российской Федерации»);</w:t>
      </w:r>
    </w:p>
    <w:p w:rsidR="002767AB" w:rsidRPr="001703A3" w:rsidRDefault="001703A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получать консультации по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учебным предметам, курсам, дисциплинам (модулям);</w:t>
      </w:r>
    </w:p>
    <w:p w:rsidR="002767AB" w:rsidRPr="001703A3" w:rsidRDefault="001703A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получать информацию о работе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комиссий по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сдаче академических задолженностей;</w:t>
      </w:r>
    </w:p>
    <w:p w:rsidR="002767AB" w:rsidRPr="001703A3" w:rsidRDefault="001703A3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получать помощь педагога-психолога и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других специалистов школы.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6.2. Обучающиеся обязаны ликвидировать академическую задолженность по учебным предметам, курсам, дисциплинам (модулям) предыдущего учебного периода в сроки, установленные приказом руководителя школы.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6.3. Школа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при организации ликвидации академической задолженности обучающимися обязана:</w:t>
      </w:r>
    </w:p>
    <w:p w:rsidR="002767AB" w:rsidRPr="001703A3" w:rsidRDefault="001703A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создать условия обучающимся для ликвидации академических задолженностей;</w:t>
      </w:r>
    </w:p>
    <w:p w:rsidR="002767AB" w:rsidRPr="001703A3" w:rsidRDefault="001703A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обеспечить контроль за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своевременностью ликвидации академических задолженностей;</w:t>
      </w:r>
    </w:p>
    <w:p w:rsidR="002767AB" w:rsidRPr="001703A3" w:rsidRDefault="001703A3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создать комиссию для проведения сдачи академических задолженностей (промежуточной аттестации обучающихся во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второй раз).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6.4. Родители (законные представители) обучающихся обязаны:</w:t>
      </w:r>
    </w:p>
    <w:p w:rsidR="002767AB" w:rsidRPr="001703A3" w:rsidRDefault="001703A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создать условия обучающемуся для ликвидации академической задолженности;</w:t>
      </w:r>
    </w:p>
    <w:p w:rsidR="002767AB" w:rsidRPr="001703A3" w:rsidRDefault="001703A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обеспечить контроль за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своевременностью ликвидации обучающимся академической задолженности;</w:t>
      </w:r>
    </w:p>
    <w:p w:rsidR="002767AB" w:rsidRPr="001703A3" w:rsidRDefault="001703A3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нести ответственность за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ликвидацию обучающимся академической задолженности в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сроки, установленные для пересдачи.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6.5. Для проведения промежуточной аттестации во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второй раз в школе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создается соответствующая комиссия.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Комиссия формируется по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предметному принципу. Количественный и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персональный состав 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предметной комиссии определяется приказом руководителя школы. В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комиссию входит не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менее трех человек.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6.6. Решение комиссии оформляется протоколом промежуточной аттестации обучающихся по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учебному предмету, курсу, дисциплине (модулю).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6.7. Обучающиеся, не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ликвидировавшие академическую задолженность по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образовательным программам соответствующего уровня общего образования в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течение года с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момента ее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появления, по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усмотрению их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родителей (законных представителей) и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основании их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заявления могут быть:</w:t>
      </w:r>
    </w:p>
    <w:p w:rsidR="002767AB" w:rsidRPr="001703A3" w:rsidRDefault="001703A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1703A3">
        <w:rPr>
          <w:rFonts w:hAnsi="Times New Roman" w:cs="Times New Roman"/>
          <w:color w:val="000000"/>
          <w:sz w:val="28"/>
          <w:szCs w:val="28"/>
        </w:rPr>
        <w:t>оставлены</w:t>
      </w:r>
      <w:proofErr w:type="spellEnd"/>
      <w:r w:rsidRPr="001703A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03A3">
        <w:rPr>
          <w:rFonts w:hAnsi="Times New Roman" w:cs="Times New Roman"/>
          <w:color w:val="000000"/>
          <w:sz w:val="28"/>
          <w:szCs w:val="28"/>
        </w:rPr>
        <w:t>на</w:t>
      </w:r>
      <w:proofErr w:type="spellEnd"/>
      <w:r w:rsidRPr="001703A3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1703A3">
        <w:rPr>
          <w:rFonts w:hAnsi="Times New Roman" w:cs="Times New Roman"/>
          <w:color w:val="000000"/>
          <w:sz w:val="28"/>
          <w:szCs w:val="28"/>
        </w:rPr>
        <w:t>повторное</w:t>
      </w:r>
      <w:proofErr w:type="spellEnd"/>
      <w:r w:rsidRPr="001703A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703A3">
        <w:rPr>
          <w:rFonts w:hAnsi="Times New Roman" w:cs="Times New Roman"/>
          <w:color w:val="000000"/>
          <w:sz w:val="28"/>
          <w:szCs w:val="28"/>
        </w:rPr>
        <w:t>обучение</w:t>
      </w:r>
      <w:proofErr w:type="spellEnd"/>
      <w:r w:rsidRPr="001703A3">
        <w:rPr>
          <w:rFonts w:hAnsi="Times New Roman" w:cs="Times New Roman"/>
          <w:color w:val="000000"/>
          <w:sz w:val="28"/>
          <w:szCs w:val="28"/>
        </w:rPr>
        <w:t>;</w:t>
      </w:r>
    </w:p>
    <w:p w:rsidR="002767AB" w:rsidRPr="001703A3" w:rsidRDefault="001703A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переведены на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обучение по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АООП в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рекомендациями психолого-медико-педагогической комиссии (ПМПК);</w:t>
      </w:r>
    </w:p>
    <w:p w:rsidR="002767AB" w:rsidRPr="001703A3" w:rsidRDefault="001703A3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переведены на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обучение по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индивидуальному учебному плану (в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пределах осваиваемой образовательной программы) в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порядке, установленном положением об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индивидуальном учебном плане школы.</w:t>
      </w:r>
    </w:p>
    <w:p w:rsidR="002767AB" w:rsidRPr="001703A3" w:rsidRDefault="001703A3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1703A3">
        <w:rPr>
          <w:b/>
          <w:bCs/>
          <w:color w:val="252525"/>
          <w:spacing w:val="-2"/>
          <w:sz w:val="28"/>
          <w:szCs w:val="28"/>
          <w:lang w:val="ru-RU"/>
        </w:rPr>
        <w:t>7. ТЕКУЩИЙ КОНТРОЛЬ УСПЕВАЕМОСТИ И ПРОМЕЖУТОЧНАЯ АТТЕСТАЦИЯ ОБУЧАЮЩИХСЯ, ОСТАВЛЕННЫХ НА ПОВТОРНОЕ ОБУЧЕНИЕ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7.1. Контроль успеваемости обучающихся, оставленных на повторное обучение, проводится педагогическим работником в общем порядке.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7.2. Промежуточная аттестация обучающихся, оставленных на повторное обучение, проводится педагогическим работником по тем учебным предметам, по которым обучающийся имел академическую задолженность в предыдущем году обучения. По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</w:p>
    <w:p w:rsidR="002767AB" w:rsidRPr="001703A3" w:rsidRDefault="001703A3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1703A3">
        <w:rPr>
          <w:b/>
          <w:bCs/>
          <w:color w:val="252525"/>
          <w:spacing w:val="-2"/>
          <w:sz w:val="28"/>
          <w:szCs w:val="28"/>
          <w:lang w:val="ru-RU"/>
        </w:rPr>
        <w:t>8. ПРОМЕЖУТОЧНАЯ И ГОСУДАРСТВЕННАЯ ИТОГОВАЯ АТТЕСТАЦИЯ</w:t>
      </w:r>
    </w:p>
    <w:p w:rsidR="002767AB" w:rsidRPr="001703A3" w:rsidRDefault="002767AB">
      <w:pPr>
        <w:rPr>
          <w:sz w:val="28"/>
          <w:szCs w:val="28"/>
          <w:lang w:val="ru-RU"/>
        </w:rPr>
      </w:pPr>
    </w:p>
    <w:p w:rsidR="002767AB" w:rsidRPr="001703A3" w:rsidRDefault="001703A3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1703A3">
        <w:rPr>
          <w:b/>
          <w:bCs/>
          <w:color w:val="252525"/>
          <w:spacing w:val="-2"/>
          <w:sz w:val="28"/>
          <w:szCs w:val="28"/>
          <w:lang w:val="ru-RU"/>
        </w:rPr>
        <w:t>ОБУЧАЮЩИХСЯ, НАХОДЯЩИХСЯ НА ДЛИТЕЛЬНОМ ЛЕЧЕНИИ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8.1.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8.2.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8.3. 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8.4. Государственная итоговая аттестация обучающихся, находящихся на длительном лечении, проводится в порядке, установленном приказами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Рособрнадзора</w:t>
      </w:r>
      <w:proofErr w:type="spellEnd"/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от 04.04.2023 № 232/551 и № 233/552.</w:t>
      </w:r>
    </w:p>
    <w:p w:rsidR="002767AB" w:rsidRPr="001703A3" w:rsidRDefault="001703A3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1703A3">
        <w:rPr>
          <w:b/>
          <w:bCs/>
          <w:color w:val="252525"/>
          <w:spacing w:val="-2"/>
          <w:sz w:val="28"/>
          <w:szCs w:val="28"/>
          <w:lang w:val="ru-RU"/>
        </w:rPr>
        <w:t>9. ПРОМЕЖУТОЧНАЯ И ГОСУДАРСТВЕННАЯ ИТОГОВАЯ</w:t>
      </w:r>
      <w:r w:rsidRPr="001703A3">
        <w:rPr>
          <w:b/>
          <w:bCs/>
          <w:color w:val="252525"/>
          <w:spacing w:val="-2"/>
          <w:sz w:val="28"/>
          <w:szCs w:val="28"/>
        </w:rPr>
        <w:t> </w:t>
      </w:r>
    </w:p>
    <w:p w:rsidR="002767AB" w:rsidRPr="001703A3" w:rsidRDefault="002767AB">
      <w:pPr>
        <w:rPr>
          <w:sz w:val="28"/>
          <w:szCs w:val="28"/>
          <w:lang w:val="ru-RU"/>
        </w:rPr>
      </w:pPr>
    </w:p>
    <w:p w:rsidR="002767AB" w:rsidRPr="001703A3" w:rsidRDefault="001703A3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1703A3">
        <w:rPr>
          <w:b/>
          <w:bCs/>
          <w:color w:val="252525"/>
          <w:spacing w:val="-2"/>
          <w:sz w:val="28"/>
          <w:szCs w:val="28"/>
          <w:lang w:val="ru-RU"/>
        </w:rPr>
        <w:t>АТТЕСТАЦИЯ ЭКСТЕРНОВ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9.1. 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пройти экстерном промежуточную и государственную итоговую аттестацию в школе.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9.2. 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9.3. Экстерны при прохождении промежуточной и государственной итоговой аттестации пользуются академическими правами обучающихся.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9.4. 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школы.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9.5. 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Промежуточная аттестации экстернов проводится по не более чем одному учебному предмету (курсу) в день.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9.6. Промежуточная аттестация экстерна осуществляется педагогическим работником, реализующим соответствующую часть образовательной программы, в формах, определенных учебным планом, и в сроки, утвержденные календарным учебным графиком.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9.7. 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9.8. 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школы.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9.9.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9.10. На основании протокола проведения промежуточной аттестации экстерну выдается справка с результатами прохождения промежуточной 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аттестации по образовательной программе соответствующего уровня общего образования по форме согласно приложению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2 к настоящему Положению.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9.11.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непрохождение</w:t>
      </w:r>
      <w:proofErr w:type="spellEnd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9.12. 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локальными нормативными актами школы.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9.13. 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9.14. Срок подачи заявления на зачисление в школу для прохождения государственной итоговой аттестации составляет:</w:t>
      </w:r>
    </w:p>
    <w:p w:rsidR="002767AB" w:rsidRPr="001703A3" w:rsidRDefault="001703A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по образовательным программам основного общего образования – не менее чем за две недели до даты проведения итогового собеседования по русскому языку, но не позднее 1 марта;</w:t>
      </w:r>
    </w:p>
    <w:p w:rsidR="002767AB" w:rsidRPr="001703A3" w:rsidRDefault="001703A3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образовательным программам среднего общего образования – не менее чем за две недели до проведения итогового сочинения (изложения), но не позднее 1 февраля.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9.15. 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9.16.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Государственная итоговая аттестация экстернов осуществляется в порядке, установленном законодательством.</w:t>
      </w:r>
    </w:p>
    <w:p w:rsidR="002767AB" w:rsidRPr="001703A3" w:rsidRDefault="001703A3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1703A3">
        <w:rPr>
          <w:b/>
          <w:bCs/>
          <w:color w:val="252525"/>
          <w:spacing w:val="-2"/>
          <w:sz w:val="28"/>
          <w:szCs w:val="28"/>
          <w:lang w:val="ru-RU"/>
        </w:rPr>
        <w:t>10. ОСОБЕННОСТИ</w:t>
      </w:r>
      <w:r w:rsidRPr="001703A3">
        <w:rPr>
          <w:b/>
          <w:bCs/>
          <w:color w:val="252525"/>
          <w:spacing w:val="-2"/>
          <w:sz w:val="28"/>
          <w:szCs w:val="28"/>
        </w:rPr>
        <w:t> </w:t>
      </w:r>
      <w:r w:rsidRPr="001703A3">
        <w:rPr>
          <w:b/>
          <w:bCs/>
          <w:color w:val="252525"/>
          <w:spacing w:val="-2"/>
          <w:sz w:val="28"/>
          <w:szCs w:val="28"/>
          <w:lang w:val="ru-RU"/>
        </w:rPr>
        <w:t>ТЕКУЩЕГО КОНТРОЛЯ</w:t>
      </w:r>
      <w:r w:rsidRPr="001703A3">
        <w:rPr>
          <w:b/>
          <w:bCs/>
          <w:color w:val="252525"/>
          <w:spacing w:val="-2"/>
          <w:sz w:val="28"/>
          <w:szCs w:val="28"/>
        </w:rPr>
        <w:t> </w:t>
      </w:r>
      <w:r w:rsidRPr="001703A3">
        <w:rPr>
          <w:b/>
          <w:bCs/>
          <w:color w:val="252525"/>
          <w:spacing w:val="-2"/>
          <w:sz w:val="28"/>
          <w:szCs w:val="28"/>
          <w:lang w:val="ru-RU"/>
        </w:rPr>
        <w:t>И ПРОМЕЖУТОЧНОЙ</w:t>
      </w:r>
    </w:p>
    <w:p w:rsidR="002767AB" w:rsidRPr="001703A3" w:rsidRDefault="002767AB">
      <w:pPr>
        <w:rPr>
          <w:sz w:val="28"/>
          <w:szCs w:val="28"/>
          <w:lang w:val="ru-RU"/>
        </w:rPr>
      </w:pPr>
    </w:p>
    <w:p w:rsidR="002767AB" w:rsidRPr="001703A3" w:rsidRDefault="001703A3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1703A3">
        <w:rPr>
          <w:b/>
          <w:bCs/>
          <w:color w:val="252525"/>
          <w:spacing w:val="-2"/>
          <w:sz w:val="28"/>
          <w:szCs w:val="28"/>
          <w:lang w:val="ru-RU"/>
        </w:rPr>
        <w:t>АТТЕСТАЦИИ</w:t>
      </w:r>
      <w:r w:rsidRPr="001703A3">
        <w:rPr>
          <w:b/>
          <w:bCs/>
          <w:color w:val="252525"/>
          <w:spacing w:val="-2"/>
          <w:sz w:val="28"/>
          <w:szCs w:val="28"/>
        </w:rPr>
        <w:t> </w:t>
      </w:r>
      <w:r w:rsidRPr="001703A3">
        <w:rPr>
          <w:b/>
          <w:bCs/>
          <w:color w:val="252525"/>
          <w:spacing w:val="-2"/>
          <w:sz w:val="28"/>
          <w:szCs w:val="28"/>
          <w:lang w:val="ru-RU"/>
        </w:rPr>
        <w:t>ПРИ</w:t>
      </w:r>
      <w:r w:rsidRPr="001703A3">
        <w:rPr>
          <w:b/>
          <w:bCs/>
          <w:color w:val="252525"/>
          <w:spacing w:val="-2"/>
          <w:sz w:val="28"/>
          <w:szCs w:val="28"/>
        </w:rPr>
        <w:t> </w:t>
      </w:r>
      <w:r w:rsidRPr="001703A3">
        <w:rPr>
          <w:b/>
          <w:bCs/>
          <w:color w:val="252525"/>
          <w:spacing w:val="-2"/>
          <w:sz w:val="28"/>
          <w:szCs w:val="28"/>
          <w:lang w:val="ru-RU"/>
        </w:rPr>
        <w:t>ОРГАНИЗАЦИИ ОБРАЗОВАТЕЛЬНОГО ПРОЦЕССА С ИСПОЛЬЗОВАНИЕМ ЭЛЕКТРОННОГО ОБУЧЕНИЯ И ДИСТАНЦИОННЫХ ОБРАЗОВАТЕЛЬНЫХ ТЕХНОЛОГИЙ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10.1. 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</w:t>
      </w:r>
      <w:r w:rsidRPr="001703A3">
        <w:rPr>
          <w:rFonts w:hAnsi="Times New Roman" w:cs="Times New Roman"/>
          <w:color w:val="000000"/>
          <w:sz w:val="28"/>
          <w:szCs w:val="28"/>
        </w:rPr>
        <w:t>o</w:t>
      </w:r>
      <w:proofErr w:type="spellStart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нлайн</w:t>
      </w:r>
      <w:proofErr w:type="spellEnd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- и (или) офлайн-режиме.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10.2. В рамках текущего контроля педагогические работники должны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использовать электронные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(цифровые) образовательные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ресурсы, являющиеся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10.3. При реализации текущего контроля и </w:t>
      </w:r>
      <w:proofErr w:type="gramStart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промежуточной аттестации с применением электронного обучения</w:t>
      </w:r>
      <w:proofErr w:type="gramEnd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 и дистанционных образовательных технологий используются ресурсы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ИКОП «</w:t>
      </w:r>
      <w:proofErr w:type="spellStart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Сферум</w:t>
      </w:r>
      <w:proofErr w:type="spellEnd"/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»/</w:t>
      </w:r>
      <w:r w:rsidRPr="001703A3">
        <w:rPr>
          <w:rFonts w:hAnsi="Times New Roman" w:cs="Times New Roman"/>
          <w:color w:val="000000"/>
          <w:sz w:val="28"/>
          <w:szCs w:val="28"/>
        </w:rPr>
        <w:t>VK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 xml:space="preserve"> Мессенджер для обеспечения коммуникации (информационного взаимодействия) педагогов</w:t>
      </w:r>
      <w:r w:rsidRPr="001703A3">
        <w:rPr>
          <w:rFonts w:hAnsi="Times New Roman" w:cs="Times New Roman"/>
          <w:color w:val="000000"/>
          <w:sz w:val="28"/>
          <w:szCs w:val="28"/>
        </w:rPr>
        <w:t> </w:t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и учащихся.</w:t>
      </w:r>
    </w:p>
    <w:p w:rsidR="002767AB" w:rsidRPr="001703A3" w:rsidRDefault="001703A3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Приложение 1</w:t>
      </w:r>
      <w:r w:rsidRPr="001703A3">
        <w:rPr>
          <w:sz w:val="28"/>
          <w:szCs w:val="28"/>
          <w:lang w:val="ru-RU"/>
        </w:rPr>
        <w:br/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к положению о формах, периодичности</w:t>
      </w:r>
      <w:r w:rsidRPr="001703A3">
        <w:rPr>
          <w:sz w:val="28"/>
          <w:szCs w:val="28"/>
          <w:lang w:val="ru-RU"/>
        </w:rPr>
        <w:br/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и порядке текущего контроля успеваемости</w:t>
      </w:r>
      <w:r w:rsidRPr="001703A3">
        <w:rPr>
          <w:sz w:val="28"/>
          <w:szCs w:val="28"/>
          <w:lang w:val="ru-RU"/>
        </w:rPr>
        <w:br/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и промежуточной аттестации обучающихся</w:t>
      </w:r>
    </w:p>
    <w:p w:rsidR="002767AB" w:rsidRPr="001703A3" w:rsidRDefault="001703A3">
      <w:pPr>
        <w:jc w:val="center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1703A3">
        <w:rPr>
          <w:rFonts w:hAnsi="Times New Roman" w:cs="Times New Roman"/>
          <w:b/>
          <w:bCs/>
          <w:color w:val="000000"/>
          <w:sz w:val="28"/>
          <w:szCs w:val="28"/>
        </w:rPr>
        <w:t>Описание</w:t>
      </w:r>
      <w:proofErr w:type="spellEnd"/>
      <w:r w:rsidRPr="001703A3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703A3">
        <w:rPr>
          <w:rFonts w:hAnsi="Times New Roman" w:cs="Times New Roman"/>
          <w:b/>
          <w:bCs/>
          <w:color w:val="000000"/>
          <w:sz w:val="28"/>
          <w:szCs w:val="28"/>
        </w:rPr>
        <w:t>форм</w:t>
      </w:r>
      <w:proofErr w:type="spellEnd"/>
      <w:r w:rsidRPr="001703A3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703A3">
        <w:rPr>
          <w:rFonts w:hAnsi="Times New Roman" w:cs="Times New Roman"/>
          <w:b/>
          <w:bCs/>
          <w:color w:val="000000"/>
          <w:sz w:val="28"/>
          <w:szCs w:val="28"/>
        </w:rPr>
        <w:t>текущего</w:t>
      </w:r>
      <w:proofErr w:type="spellEnd"/>
      <w:r w:rsidRPr="001703A3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1703A3">
        <w:rPr>
          <w:rFonts w:hAnsi="Times New Roman" w:cs="Times New Roman"/>
          <w:b/>
          <w:bCs/>
          <w:color w:val="000000"/>
          <w:sz w:val="28"/>
          <w:szCs w:val="28"/>
        </w:rPr>
        <w:t>оценивания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28"/>
        <w:gridCol w:w="6483"/>
      </w:tblGrid>
      <w:tr w:rsidR="002767AB" w:rsidRPr="001703A3" w:rsidTr="00453192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r w:rsidRPr="001703A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Форма текущего оценивания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r w:rsidRPr="001703A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Описание</w:t>
            </w:r>
          </w:p>
        </w:tc>
      </w:tr>
      <w:tr w:rsidR="002767AB" w:rsidRPr="00C05BF9" w:rsidTr="00453192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Аудирование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  <w:lang w:val="ru-RU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Форма контроля, позволяющая оценить умение обучающегося воспринимать и понимать содержание звучащих текстов</w:t>
            </w:r>
          </w:p>
        </w:tc>
      </w:tr>
      <w:tr w:rsidR="002767AB" w:rsidRPr="00C05BF9" w:rsidTr="00453192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Ведение</w:t>
            </w:r>
            <w:proofErr w:type="spellEnd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тетради</w:t>
            </w:r>
            <w:proofErr w:type="spellEnd"/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  <w:lang w:val="ru-RU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Форма контроля, позволяющая оценить умение обучающегося соблюдать единый орфографический режим, правильность выполнения письменных работ, соответствие их объема и содержания требованиям</w:t>
            </w:r>
          </w:p>
        </w:tc>
      </w:tr>
      <w:tr w:rsidR="002767AB" w:rsidRPr="00C05BF9" w:rsidTr="00453192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Выразительное</w:t>
            </w:r>
            <w:proofErr w:type="spellEnd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  <w:lang w:val="ru-RU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Форма контроля, позволяющая оценить умение обучающегося выразительно читать (в том числе наизусть) с соблюдением норм литературного произношения, передавая идейно-образное содержание текста</w:t>
            </w:r>
          </w:p>
        </w:tc>
      </w:tr>
      <w:tr w:rsidR="002767AB" w:rsidRPr="00C05BF9" w:rsidTr="00453192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Географический</w:t>
            </w:r>
            <w:proofErr w:type="spellEnd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диктант</w:t>
            </w:r>
            <w:proofErr w:type="spellEnd"/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  <w:lang w:val="ru-RU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Форма контроля, позволяющая оценить комплексные географические знания обучающихся</w:t>
            </w:r>
          </w:p>
        </w:tc>
      </w:tr>
      <w:tr w:rsidR="002767AB" w:rsidRPr="00C05BF9" w:rsidTr="00453192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Грамматическое</w:t>
            </w:r>
            <w:proofErr w:type="spellEnd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задание</w:t>
            </w:r>
            <w:proofErr w:type="spellEnd"/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  <w:lang w:val="ru-RU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Форма контроля, позволяющая оценить результаты усвоения обучающимся изучаемых грамматических явлений, умение производить простейший языковой анализ слов и предложений</w:t>
            </w:r>
          </w:p>
        </w:tc>
      </w:tr>
      <w:tr w:rsidR="002767AB" w:rsidRPr="00C05BF9" w:rsidTr="00453192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Демонстрация</w:t>
            </w:r>
            <w:proofErr w:type="spellEnd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техники</w:t>
            </w:r>
            <w:proofErr w:type="spellEnd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упражнений</w:t>
            </w:r>
            <w:proofErr w:type="spellEnd"/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  <w:lang w:val="ru-RU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Форма контроля, позволяющая оценить навык обучающегося в демонстрации упражнения наиболее рациональным и эффективным способом, близким к эталонному</w:t>
            </w:r>
          </w:p>
        </w:tc>
      </w:tr>
      <w:tr w:rsidR="002767AB" w:rsidRPr="00C05BF9" w:rsidTr="00453192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Диктант</w:t>
            </w:r>
            <w:proofErr w:type="spellEnd"/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  <w:lang w:val="ru-RU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Форма контроля, позволяющая оценить орфографические и пунктуационные навыки обучающегося</w:t>
            </w:r>
          </w:p>
        </w:tc>
      </w:tr>
      <w:tr w:rsidR="002767AB" w:rsidRPr="00C05BF9" w:rsidTr="00453192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Доклад</w:t>
            </w:r>
            <w:proofErr w:type="spellEnd"/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  <w:lang w:val="ru-RU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Форма контроля, позволяющая оценить навыки публичного развернутого выступления обучающегося по определенному вопросу, основанного на самостоятельно привлеченной, структурированной и обобщенной им информации, в том числе в виде презентации</w:t>
            </w:r>
          </w:p>
        </w:tc>
      </w:tr>
      <w:tr w:rsidR="002767AB" w:rsidRPr="00C05BF9" w:rsidTr="00453192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Домашнее</w:t>
            </w:r>
            <w:proofErr w:type="spellEnd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задание</w:t>
            </w:r>
            <w:proofErr w:type="spellEnd"/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  <w:lang w:val="ru-RU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Форма контроля, при которой проверяется и оценивается умение обучающегося самостоятельно выполнять задания на закрепление и углубление знаний, навыков и умений, полученных на уроке</w:t>
            </w:r>
          </w:p>
        </w:tc>
      </w:tr>
      <w:tr w:rsidR="002767AB" w:rsidRPr="00C05BF9" w:rsidTr="00453192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Изложение</w:t>
            </w:r>
            <w:proofErr w:type="spellEnd"/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  <w:lang w:val="ru-RU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Форма контроля, позволяющая оценить умение обучающегося излагать содержание прочитанного или услышанного текста. Основными критериями при этом являются полнота изложения, фактическая правильность, грамотность, последовательность, логичность</w:t>
            </w:r>
          </w:p>
        </w:tc>
      </w:tr>
      <w:tr w:rsidR="002767AB" w:rsidRPr="00C05BF9" w:rsidTr="00453192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Исследовательская</w:t>
            </w:r>
            <w:proofErr w:type="spellEnd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  <w:lang w:val="ru-RU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Форма контроля, позволяющая оценить умение обучающегося проводить исследование для расширения имеющихся и получения новых знаний, проверки гипотез, установления закономерностей, обобщения и обоснования информации</w:t>
            </w:r>
          </w:p>
        </w:tc>
      </w:tr>
      <w:tr w:rsidR="002767AB" w:rsidRPr="00C05BF9" w:rsidTr="00453192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Комплексная</w:t>
            </w:r>
            <w:proofErr w:type="spellEnd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  <w:lang w:val="ru-RU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Форма контроля, позволяющая оценить предметные знания и </w:t>
            </w: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метапредметные</w:t>
            </w:r>
            <w:proofErr w:type="spellEnd"/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навыки обучающегося посредством выполнения практических и теоретических заданий разного типа</w:t>
            </w:r>
          </w:p>
        </w:tc>
      </w:tr>
      <w:tr w:rsidR="002767AB" w:rsidRPr="00C05BF9" w:rsidTr="00453192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Лабораторная</w:t>
            </w:r>
            <w:proofErr w:type="spellEnd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  <w:lang w:val="ru-RU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Форма контроля, позволяющая оценить умение обучающегося проводить изучение и исследование характеристик заданного объекта экспериментальным методом с применением специального оборудования</w:t>
            </w:r>
          </w:p>
        </w:tc>
      </w:tr>
      <w:tr w:rsidR="002767AB" w:rsidRPr="00C05BF9" w:rsidTr="00453192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Математический</w:t>
            </w:r>
            <w:proofErr w:type="spellEnd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диктант</w:t>
            </w:r>
            <w:proofErr w:type="spellEnd"/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  <w:lang w:val="ru-RU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Форма контроля, позволяющая оценить способность обучающегося к восприятию задания на слух и письменной фиксации решения или ответа</w:t>
            </w:r>
          </w:p>
        </w:tc>
      </w:tr>
      <w:tr w:rsidR="002767AB" w:rsidRPr="00C05BF9" w:rsidTr="00453192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Опрос</w:t>
            </w:r>
            <w:proofErr w:type="spellEnd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  <w:lang w:val="ru-RU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Форма контроля, позволяющая оценить в устной или письменной форме умение обучающегося формулировать высказывание по отдельному вопросу темы, предмета за определенный отрезок времени</w:t>
            </w:r>
          </w:p>
        </w:tc>
      </w:tr>
      <w:tr w:rsidR="002767AB" w:rsidRPr="00C05BF9" w:rsidTr="00453192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Пересказ</w:t>
            </w:r>
            <w:proofErr w:type="spellEnd"/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  <w:lang w:val="ru-RU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Форма контроля, позволяющая оценить умение обучающегося устно излагать прочитанный/прослушанный текст (правильность передачи основного содержания текста, последовательность и полноту развития сюжета, выразительность при характеристике образов)</w:t>
            </w:r>
          </w:p>
        </w:tc>
      </w:tr>
      <w:tr w:rsidR="002767AB" w:rsidRPr="00C05BF9" w:rsidTr="00453192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Письменный</w:t>
            </w:r>
            <w:proofErr w:type="spellEnd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ответ</w:t>
            </w:r>
            <w:proofErr w:type="spellEnd"/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  <w:lang w:val="ru-RU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Форма контроля, позволяющая оценить умение обучающегося построить развернутое письменное высказывание по предложенному вопросу или на заданную тему. Основными критериями оценки при </w:t>
            </w: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этом являются полнота, аргументированность, связность и последовательность изложения</w:t>
            </w:r>
          </w:p>
        </w:tc>
      </w:tr>
      <w:tr w:rsidR="002767AB" w:rsidRPr="00C05BF9" w:rsidTr="00453192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Практическая</w:t>
            </w:r>
            <w:proofErr w:type="spellEnd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  <w:lang w:val="ru-RU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Форма контроля, позволяющая оценить уровень практических навыков и умений обучающегося</w:t>
            </w:r>
          </w:p>
        </w:tc>
      </w:tr>
      <w:tr w:rsidR="002767AB" w:rsidRPr="00C05BF9" w:rsidTr="00453192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Проект</w:t>
            </w:r>
            <w:proofErr w:type="spellEnd"/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  <w:lang w:val="ru-RU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Форма контроля, позволяющая оценить навыки проектной деятельности обучающегося, направленной на создание итогового продукта</w:t>
            </w:r>
          </w:p>
        </w:tc>
      </w:tr>
      <w:tr w:rsidR="002767AB" w:rsidRPr="00C05BF9" w:rsidTr="00453192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картой</w:t>
            </w:r>
            <w:proofErr w:type="spellEnd"/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  <w:lang w:val="ru-RU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Форма контроля, позволяющая оценить умения обучающегося распознавать объекты на карте, извлекать из карты и ее легенды необходимую информацию</w:t>
            </w:r>
          </w:p>
        </w:tc>
      </w:tr>
      <w:tr w:rsidR="002767AB" w:rsidRPr="00C05BF9" w:rsidTr="00453192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Реферат</w:t>
            </w:r>
            <w:proofErr w:type="spellEnd"/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  <w:lang w:val="ru-RU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Форма контроля, позволяющая оценить навыки поиска и анализа информации у обучающегося, а также его способности представления ключевых идей и формулирования выводов на их основе, выполненного по определенным правилам оформления</w:t>
            </w:r>
          </w:p>
        </w:tc>
      </w:tr>
      <w:tr w:rsidR="002767AB" w:rsidRPr="00C05BF9" w:rsidTr="00453192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Решение</w:t>
            </w:r>
            <w:proofErr w:type="spellEnd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задач</w:t>
            </w:r>
            <w:proofErr w:type="spellEnd"/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  <w:lang w:val="ru-RU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Форма контроля, позволяющая оценить умение обучающегося выполнять действия, направленные на достижение цели, заданной в рамках проблемной ситуации –</w:t>
            </w:r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задачи</w:t>
            </w:r>
          </w:p>
        </w:tc>
      </w:tr>
      <w:tr w:rsidR="002767AB" w:rsidRPr="00C05BF9" w:rsidTr="00453192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Словарный</w:t>
            </w:r>
            <w:proofErr w:type="spellEnd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диктант</w:t>
            </w:r>
            <w:proofErr w:type="spellEnd"/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  <w:lang w:val="ru-RU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Форма контроля, позволяющая оценить знание обучающимся слов с непроверяемым написанием и владение навыками их правописания</w:t>
            </w:r>
          </w:p>
        </w:tc>
      </w:tr>
      <w:tr w:rsidR="002767AB" w:rsidRPr="00C05BF9" w:rsidTr="00453192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Смысловое</w:t>
            </w:r>
            <w:proofErr w:type="spellEnd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  <w:lang w:val="ru-RU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Форма контроля, позволяющая оценить умение обучающегося, позволяющая оценить навык осознанного чтения обучающегося (понимание текста: определение главной мысли, темы, анализ текста, создание текстов под свои цели и задачи)</w:t>
            </w:r>
          </w:p>
        </w:tc>
      </w:tr>
      <w:tr w:rsidR="002767AB" w:rsidRPr="001703A3" w:rsidTr="00453192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Соревнование</w:t>
            </w:r>
            <w:proofErr w:type="spellEnd"/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Форма контроля, предполагающая состязание (матч) среди обучающихся или команд обучающихся по разным видам спорта (спортивным дисциплинам) в целях выявления лучшего участника состязания (матча), проводимое по утвержденному положению </w:t>
            </w:r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регламенту</w:t>
            </w:r>
            <w:proofErr w:type="spellEnd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767AB" w:rsidRPr="00C05BF9" w:rsidTr="00453192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Сочинение</w:t>
            </w:r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  <w:lang w:val="ru-RU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Форма контроля, позволяющая оценить умение обучающегося создавать связный текст с учетом норм языка</w:t>
            </w:r>
          </w:p>
        </w:tc>
      </w:tr>
      <w:tr w:rsidR="002767AB" w:rsidRPr="00C05BF9" w:rsidTr="00453192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Списывание</w:t>
            </w:r>
            <w:proofErr w:type="spellEnd"/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  <w:lang w:val="ru-RU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Форма контроля, позволяющая оценить результаты усвоенных орфографических и пунктуационных правил, </w:t>
            </w: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сформированности</w:t>
            </w:r>
            <w:proofErr w:type="spellEnd"/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умений и навыков (умение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текста)</w:t>
            </w:r>
          </w:p>
        </w:tc>
      </w:tr>
      <w:tr w:rsidR="002767AB" w:rsidRPr="00C05BF9" w:rsidTr="00453192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Творческая</w:t>
            </w:r>
            <w:proofErr w:type="spellEnd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  <w:lang w:val="ru-RU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Форма контроля, позволяющая оценить продукт творческой деятельности обучающегося</w:t>
            </w:r>
          </w:p>
        </w:tc>
      </w:tr>
      <w:tr w:rsidR="002767AB" w:rsidRPr="00C05BF9" w:rsidTr="00453192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Тест</w:t>
            </w:r>
            <w:proofErr w:type="spellEnd"/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  <w:lang w:val="ru-RU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Форма контроля, позволяющая оценить уровень знаний обучающегося, состоящая из системы тестовых заданий/вопросов</w:t>
            </w:r>
          </w:p>
        </w:tc>
      </w:tr>
      <w:tr w:rsidR="002767AB" w:rsidRPr="00C05BF9" w:rsidTr="00453192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Тестирование</w:t>
            </w:r>
            <w:proofErr w:type="spellEnd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физических</w:t>
            </w:r>
            <w:proofErr w:type="spellEnd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качеств</w:t>
            </w:r>
            <w:proofErr w:type="spellEnd"/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  <w:lang w:val="ru-RU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Форма контроля, предполагающая измерение или испытание, стандартное задание, проводимое для определения и оценки уровня физического состояния, физической подготовленности и двигательных способностей на основе комплекса упражнений</w:t>
            </w:r>
          </w:p>
        </w:tc>
      </w:tr>
      <w:tr w:rsidR="002767AB" w:rsidRPr="00C05BF9" w:rsidTr="00453192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Техника</w:t>
            </w:r>
            <w:proofErr w:type="spellEnd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чтения</w:t>
            </w:r>
            <w:proofErr w:type="spellEnd"/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  <w:lang w:val="ru-RU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Форма контроля, позволяющая оценить умение обучающегося читать и понимать прочитанное. Основными критериями оценки при этом являются скорость чтения, правильность и осознанность</w:t>
            </w:r>
          </w:p>
        </w:tc>
      </w:tr>
      <w:tr w:rsidR="002767AB" w:rsidRPr="00C05BF9" w:rsidTr="00453192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Устный</w:t>
            </w:r>
            <w:proofErr w:type="spellEnd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ответ</w:t>
            </w:r>
            <w:proofErr w:type="spellEnd"/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  <w:lang w:val="ru-RU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Форма контроля, позволяющая оценить индивидуальные особенности усвоения обучающимся учебного материала и проверить умение строить связное, логически последовательное сообщение на заданную тему или поставленный вопрос</w:t>
            </w:r>
          </w:p>
        </w:tc>
      </w:tr>
      <w:tr w:rsidR="002767AB" w:rsidRPr="00C05BF9" w:rsidTr="00453192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Устный</w:t>
            </w:r>
            <w:proofErr w:type="spellEnd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счет</w:t>
            </w:r>
            <w:proofErr w:type="spellEnd"/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  <w:lang w:val="ru-RU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Форма контроля, позволяющая оценить умение выполнения обучающимся вычислений без помощи дополнительных устройств и приспособлений</w:t>
            </w:r>
          </w:p>
        </w:tc>
      </w:tr>
      <w:tr w:rsidR="002767AB" w:rsidRPr="00C05BF9" w:rsidTr="00453192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Учебное</w:t>
            </w:r>
            <w:proofErr w:type="spellEnd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упражнение</w:t>
            </w:r>
            <w:proofErr w:type="spellEnd"/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Форма контроля, позволяющая оценить умение обучающегося самостоятельно выполнять задания на отработку конкретных предметных умений и навыков</w:t>
            </w:r>
          </w:p>
        </w:tc>
      </w:tr>
      <w:tr w:rsidR="002767AB" w:rsidRPr="00C05BF9" w:rsidTr="00453192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  <w:lang w:val="ru-RU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Форма контроля, позволяющая оценить умение обучающегося воспринимать и понимать содержание графически зафиксированных текстов</w:t>
            </w:r>
          </w:p>
        </w:tc>
      </w:tr>
      <w:tr w:rsidR="002767AB" w:rsidRPr="00C05BF9" w:rsidTr="00453192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Экспериментальная</w:t>
            </w:r>
            <w:proofErr w:type="spellEnd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  <w:lang w:val="ru-RU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Форма контроля, позволяющая оценить умение обучающегося при выполнении опытно-поисковой работы или эксперимента</w:t>
            </w:r>
          </w:p>
        </w:tc>
      </w:tr>
      <w:tr w:rsidR="002767AB" w:rsidRPr="00C05BF9" w:rsidTr="00453192"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Эссе</w:t>
            </w:r>
            <w:proofErr w:type="spellEnd"/>
          </w:p>
        </w:tc>
        <w:tc>
          <w:tcPr>
            <w:tcW w:w="6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  <w:lang w:val="ru-RU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Форма контроля, позволяющая оценить небольшой прозаический текст, выражая собственную точку зрения о каком-либо предмете, теме, проблеме, тексте</w:t>
            </w:r>
          </w:p>
        </w:tc>
      </w:tr>
    </w:tbl>
    <w:p w:rsidR="002767AB" w:rsidRPr="001703A3" w:rsidRDefault="001703A3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Формы текущего оценивания по учебным предметам, курсам, модулям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42"/>
        <w:gridCol w:w="6069"/>
      </w:tblGrid>
      <w:tr w:rsidR="002767AB" w:rsidRPr="001703A3" w:rsidTr="00453192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proofErr w:type="spellStart"/>
            <w:r w:rsidRPr="001703A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r w:rsidRPr="001703A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Формы текущего контроля</w:t>
            </w:r>
          </w:p>
        </w:tc>
      </w:tr>
      <w:tr w:rsidR="002767AB" w:rsidRPr="00C05BF9" w:rsidTr="00453192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  <w:lang w:val="ru-RU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</w:t>
            </w:r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письменный ответ</w:t>
            </w:r>
          </w:p>
        </w:tc>
      </w:tr>
      <w:tr w:rsidR="002767AB" w:rsidRPr="00C05BF9" w:rsidTr="00453192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География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  <w:lang w:val="ru-RU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Ведение тетради, географический диктант,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</w:t>
            </w:r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письменный ответ</w:t>
            </w:r>
          </w:p>
        </w:tc>
      </w:tr>
      <w:tr w:rsidR="002767AB" w:rsidRPr="00C05BF9" w:rsidTr="00453192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Изобразительное</w:t>
            </w:r>
            <w:proofErr w:type="spellEnd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искусство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  <w:lang w:val="ru-RU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Домашнее задание, опрос, тест, устный ответ, практическая работа, учебное упражнение, творческая работа,</w:t>
            </w:r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письменный ответ</w:t>
            </w:r>
          </w:p>
        </w:tc>
      </w:tr>
      <w:tr w:rsidR="002767AB" w:rsidRPr="00C05BF9" w:rsidTr="00453192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Иностранный</w:t>
            </w:r>
            <w:proofErr w:type="spellEnd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  <w:lang w:val="ru-RU"/>
              </w:rPr>
            </w:pP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Аудирование</w:t>
            </w:r>
            <w:proofErr w:type="spellEnd"/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 диктант, домашнее задание,</w:t>
            </w:r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опрос, тест, словарный диктант, устный ответ,</w:t>
            </w:r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учебное упражнение, чтение, эссе</w:t>
            </w:r>
          </w:p>
        </w:tc>
      </w:tr>
      <w:tr w:rsidR="002767AB" w:rsidRPr="00C05BF9" w:rsidTr="00453192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  <w:lang w:val="ru-RU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</w:t>
            </w:r>
          </w:p>
        </w:tc>
      </w:tr>
      <w:tr w:rsidR="002767AB" w:rsidRPr="00C05BF9" w:rsidTr="00453192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История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  <w:lang w:val="ru-RU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Ведение тетради, доклад, домашнее задание, исследовательская работа, комплексная работа, лабораторная работа, опрос, практическая </w:t>
            </w: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работа, проект, работа с картой, реферат, решение задач, творческая работа, тест, устный ответ,</w:t>
            </w:r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письменный ответ</w:t>
            </w:r>
          </w:p>
        </w:tc>
      </w:tr>
      <w:tr w:rsidR="002767AB" w:rsidRPr="00C05BF9" w:rsidTr="00453192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Литература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  <w:lang w:val="ru-RU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Выразительное чтение, доклад, домашнее задание, изложение, исследовательская работа, комплексная работа, опрос, письменный ответ, смысловое чтение, практическая работа, сочинение, творческая работа, тест, техника чтения, чтение, устный ответ, эссе</w:t>
            </w:r>
          </w:p>
        </w:tc>
      </w:tr>
      <w:tr w:rsidR="002767AB" w:rsidRPr="00C05BF9" w:rsidTr="00453192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Литературное</w:t>
            </w:r>
            <w:proofErr w:type="spellEnd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  <w:lang w:val="ru-RU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Выразительное чтение, домашнее задание, изложение, комплексная работа, опрос, письменный ответ, сочинение, пересказ, проект, смысловое чтение, творческая работа, тест, техника чтения, чтение, устный ответ, письменный ответ</w:t>
            </w:r>
          </w:p>
        </w:tc>
      </w:tr>
      <w:tr w:rsidR="002767AB" w:rsidRPr="00C05BF9" w:rsidTr="00453192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  <w:lang w:val="ru-RU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Ведение тетради, математический диктант, комплексная работа, решение задач, практическая работа, тест, устный ответ, устный счет, учебное упражнение</w:t>
            </w:r>
          </w:p>
        </w:tc>
      </w:tr>
      <w:tr w:rsidR="002767AB" w:rsidRPr="00C05BF9" w:rsidTr="00453192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  <w:lang w:val="ru-RU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Ведение тетради, домашнее задание, исследовательская работа, опрос, проект, реферат, творческая работа, тест, устный ответ</w:t>
            </w:r>
          </w:p>
        </w:tc>
      </w:tr>
      <w:tr w:rsidR="002767AB" w:rsidRPr="00C05BF9" w:rsidTr="00453192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Основы</w:t>
            </w:r>
            <w:proofErr w:type="spellEnd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безопасности</w:t>
            </w:r>
            <w:proofErr w:type="spellEnd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жизнедеятельности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Домашнее задание, опрос,</w:t>
            </w:r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исследовательская работа, практическая работа, проект, реферат, тест, устный ответ, письменный ответ, соревнование</w:t>
            </w:r>
          </w:p>
        </w:tc>
      </w:tr>
      <w:tr w:rsidR="002767AB" w:rsidRPr="00C05BF9" w:rsidTr="00453192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Обществознание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  <w:lang w:val="ru-RU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Ведение тетради, доклад, домашнее задание, исследовательская работа, комплексная работа, опрос, практическая работа, проект, реферат, решение задач, творческая работа, тест, устный ответ</w:t>
            </w:r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767AB" w:rsidRPr="00C05BF9" w:rsidTr="00453192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ОДНКНР</w:t>
            </w:r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  <w:lang w:val="ru-RU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Ведение тетради, домашняя работа,</w:t>
            </w:r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исследовательская работа, проект, творческая работа, тест, устный ответ, письменный ответ</w:t>
            </w:r>
          </w:p>
        </w:tc>
      </w:tr>
      <w:tr w:rsidR="002767AB" w:rsidRPr="00C05BF9" w:rsidTr="00453192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Окружающий</w:t>
            </w:r>
            <w:proofErr w:type="spellEnd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  <w:lang w:val="ru-RU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Ведение тетради, доклад, домашнее задание, исследовательская работа, комплексная работа, лабораторная работа, опрос, практическая </w:t>
            </w: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работа, проект, работа с картой, реферат, решение задач, творческая работа, тест, устный ответ, письменный ответ</w:t>
            </w:r>
          </w:p>
        </w:tc>
      </w:tr>
      <w:tr w:rsidR="002767AB" w:rsidRPr="00C05BF9" w:rsidTr="00453192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ОРКСЭ</w:t>
            </w:r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  <w:lang w:val="ru-RU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Ведение тетради,</w:t>
            </w:r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домашняя работа, исследовательская работа, проект, творческая работа, тест, устный ответ, письменный ответ</w:t>
            </w:r>
          </w:p>
        </w:tc>
      </w:tr>
      <w:tr w:rsidR="002767AB" w:rsidRPr="00C05BF9" w:rsidTr="00453192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Русский</w:t>
            </w:r>
            <w:proofErr w:type="spellEnd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язык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  <w:lang w:val="ru-RU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Ведение тетради, доклад, домашнее задание, изложение, исследовательская работа, комплексная работа, опрос, списывание, проект, словарный диктант, сочинение, диктант, письменный ответ, тест, устный ответ</w:t>
            </w:r>
          </w:p>
        </w:tc>
      </w:tr>
      <w:tr w:rsidR="002767AB" w:rsidRPr="00C05BF9" w:rsidTr="00453192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Технология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  <w:lang w:val="ru-RU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Домашнее задание, доклад, исследовательская работа, практическая работа, лабораторная работа, опрос, проект, творческая работа, тест, устный ответ</w:t>
            </w:r>
          </w:p>
        </w:tc>
      </w:tr>
      <w:tr w:rsidR="002767AB" w:rsidRPr="00C05BF9" w:rsidTr="00453192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Физика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  <w:lang w:val="ru-RU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письменный ответ</w:t>
            </w:r>
          </w:p>
        </w:tc>
      </w:tr>
      <w:tr w:rsidR="002767AB" w:rsidRPr="00C05BF9" w:rsidTr="00453192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Физическая</w:t>
            </w:r>
            <w:proofErr w:type="spellEnd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  <w:lang w:val="ru-RU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Демонстрация техники упражнений, соревнование, опрос, устный ответ, домашнее задание, практическая работа, проект, экспериментальная работа, тестирование физических качеств</w:t>
            </w:r>
          </w:p>
        </w:tc>
      </w:tr>
      <w:tr w:rsidR="002767AB" w:rsidRPr="00C05BF9" w:rsidTr="00453192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Химия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  <w:lang w:val="ru-RU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письменный ответ</w:t>
            </w:r>
          </w:p>
        </w:tc>
      </w:tr>
      <w:tr w:rsidR="002767AB" w:rsidRPr="00C05BF9" w:rsidTr="00453192"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Основы</w:t>
            </w:r>
            <w:proofErr w:type="spellEnd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экономики</w:t>
            </w:r>
            <w:proofErr w:type="spellEnd"/>
          </w:p>
        </w:tc>
        <w:tc>
          <w:tcPr>
            <w:tcW w:w="6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  <w:lang w:val="ru-RU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Домашнее задание, опрос, практическая работа, решение задач &lt;...&gt;</w:t>
            </w:r>
          </w:p>
        </w:tc>
      </w:tr>
    </w:tbl>
    <w:p w:rsidR="002767AB" w:rsidRPr="002C0FB2" w:rsidRDefault="002767AB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767AB" w:rsidRPr="002C0FB2" w:rsidRDefault="002767A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767AB" w:rsidRPr="001703A3" w:rsidRDefault="001703A3">
      <w:pPr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Приложение 2</w:t>
      </w:r>
      <w:r w:rsidRPr="001703A3">
        <w:rPr>
          <w:sz w:val="28"/>
          <w:szCs w:val="28"/>
          <w:lang w:val="ru-RU"/>
        </w:rPr>
        <w:br/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к положению о формах, периодичности</w:t>
      </w:r>
      <w:r w:rsidRPr="001703A3">
        <w:rPr>
          <w:sz w:val="28"/>
          <w:szCs w:val="28"/>
          <w:lang w:val="ru-RU"/>
        </w:rPr>
        <w:br/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и порядке текущего контроля успеваемости</w:t>
      </w:r>
      <w:r w:rsidRPr="001703A3">
        <w:rPr>
          <w:sz w:val="28"/>
          <w:szCs w:val="28"/>
          <w:lang w:val="ru-RU"/>
        </w:rPr>
        <w:br/>
      </w: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и промежуточной аттестации обучающихся</w:t>
      </w:r>
    </w:p>
    <w:p w:rsidR="002767AB" w:rsidRPr="001703A3" w:rsidRDefault="002767A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767AB" w:rsidRPr="001703A3" w:rsidRDefault="001703A3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Форма справки</w:t>
      </w:r>
      <w:r w:rsidRPr="001703A3">
        <w:rPr>
          <w:sz w:val="28"/>
          <w:szCs w:val="28"/>
          <w:lang w:val="ru-RU"/>
        </w:rPr>
        <w:br/>
      </w:r>
      <w:r w:rsidRPr="001703A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 результатами прохождения промежуточной аттестации по образовательной программе соответствующего уровня общего образования</w:t>
      </w:r>
    </w:p>
    <w:p w:rsidR="002767AB" w:rsidRPr="001703A3" w:rsidRDefault="002767A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90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24"/>
        <w:gridCol w:w="1791"/>
        <w:gridCol w:w="2164"/>
        <w:gridCol w:w="1410"/>
        <w:gridCol w:w="2117"/>
      </w:tblGrid>
      <w:tr w:rsidR="002767AB" w:rsidRPr="001703A3" w:rsidTr="00453192">
        <w:tc>
          <w:tcPr>
            <w:tcW w:w="0" w:type="auto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453192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ФИО</w:t>
            </w:r>
            <w:r w:rsidR="001703A3"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 05.01.2010 г. р.</w:t>
            </w:r>
          </w:p>
        </w:tc>
      </w:tr>
      <w:tr w:rsidR="002767AB" w:rsidRPr="001703A3" w:rsidTr="00453192">
        <w:tc>
          <w:tcPr>
            <w:tcW w:w="152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период</w:t>
            </w:r>
            <w:proofErr w:type="spellEnd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19.04.2023</w:t>
            </w:r>
          </w:p>
        </w:tc>
        <w:tc>
          <w:tcPr>
            <w:tcW w:w="216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</w:p>
        </w:tc>
        <w:tc>
          <w:tcPr>
            <w:tcW w:w="141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09.05.2023</w:t>
            </w:r>
          </w:p>
        </w:tc>
        <w:tc>
          <w:tcPr>
            <w:tcW w:w="211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прошел(а) промежуточную</w:t>
            </w:r>
          </w:p>
        </w:tc>
      </w:tr>
      <w:tr w:rsidR="002767AB" w:rsidRPr="00C05BF9" w:rsidTr="00453192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аттестацию за </w:t>
            </w:r>
          </w:p>
        </w:tc>
        <w:tc>
          <w:tcPr>
            <w:tcW w:w="179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  <w:lang w:val="ru-RU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класс по основной образовательной программе</w:t>
            </w:r>
          </w:p>
        </w:tc>
      </w:tr>
      <w:tr w:rsidR="002767AB" w:rsidRPr="00C05BF9" w:rsidTr="00453192"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453192" w:rsidRDefault="001703A3" w:rsidP="00453192">
            <w:pPr>
              <w:rPr>
                <w:sz w:val="28"/>
                <w:szCs w:val="28"/>
                <w:lang w:val="ru-RU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основного общего образования МБОУ </w:t>
            </w:r>
            <w:r w:rsidR="004531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«СОШ </w:t>
            </w:r>
            <w:proofErr w:type="spellStart"/>
            <w:r w:rsidR="004531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с.Мескер</w:t>
            </w:r>
            <w:proofErr w:type="spellEnd"/>
            <w:r w:rsidR="004531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-Юрт»</w:t>
            </w:r>
          </w:p>
        </w:tc>
      </w:tr>
      <w:tr w:rsidR="002767AB" w:rsidRPr="001703A3" w:rsidTr="00453192">
        <w:trPr>
          <w:gridAfter w:val="1"/>
          <w:wAfter w:w="2117" w:type="dxa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r w:rsidRPr="001703A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  <w:r w:rsidRPr="001703A3">
              <w:rPr>
                <w:sz w:val="28"/>
                <w:szCs w:val="28"/>
              </w:rPr>
              <w:br/>
            </w:r>
            <w:r w:rsidRPr="001703A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  <w:lang w:val="ru-RU"/>
              </w:rPr>
            </w:pPr>
            <w:r w:rsidRPr="001703A3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Учебный предмет, курс, дисциплина (модуль)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proofErr w:type="spellStart"/>
            <w:r w:rsidRPr="001703A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Форма</w:t>
            </w:r>
            <w:proofErr w:type="spellEnd"/>
            <w:r w:rsidRPr="001703A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3A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промежуточной</w:t>
            </w:r>
            <w:proofErr w:type="spellEnd"/>
            <w:r w:rsidRPr="001703A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703A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аттестации</w:t>
            </w:r>
            <w:proofErr w:type="spellEnd"/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r w:rsidRPr="001703A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Отметка</w:t>
            </w:r>
          </w:p>
        </w:tc>
      </w:tr>
      <w:tr w:rsidR="002767AB" w:rsidRPr="001703A3" w:rsidTr="00453192">
        <w:trPr>
          <w:gridAfter w:val="1"/>
          <w:wAfter w:w="2117" w:type="dxa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Контрольная работа: сочинение, изложение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767AB" w:rsidRPr="001703A3" w:rsidTr="00453192">
        <w:trPr>
          <w:gridAfter w:val="1"/>
          <w:wAfter w:w="2117" w:type="dxa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Иностранный язык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  <w:lang w:val="ru-RU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Контрольная работа: </w:t>
            </w: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аудирование</w:t>
            </w:r>
            <w:proofErr w:type="spellEnd"/>
            <w:r w:rsidRPr="001703A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 письмо, чтение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767AB" w:rsidRPr="001703A3" w:rsidTr="00453192">
        <w:trPr>
          <w:gridAfter w:val="1"/>
          <w:wAfter w:w="2117" w:type="dxa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Защита проекта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1703A3">
        <w:rPr>
          <w:rFonts w:hAnsi="Times New Roman" w:cs="Times New Roman"/>
          <w:color w:val="000000"/>
          <w:sz w:val="28"/>
          <w:szCs w:val="28"/>
          <w:lang w:val="ru-RU"/>
        </w:rPr>
        <w:t>Академическая задолженность по учебным предметам, курсам, дисциплинам (модулям):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58"/>
        <w:gridCol w:w="156"/>
        <w:gridCol w:w="1072"/>
        <w:gridCol w:w="156"/>
        <w:gridCol w:w="3485"/>
      </w:tblGrid>
      <w:tr w:rsidR="002767AB" w:rsidRPr="001703A3">
        <w:trPr>
          <w:gridAfter w:val="4"/>
          <w:wAfter w:w="4320" w:type="dxa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1703A3" w:rsidRDefault="001703A3">
            <w:pPr>
              <w:rPr>
                <w:sz w:val="28"/>
                <w:szCs w:val="28"/>
              </w:rPr>
            </w:pPr>
            <w:proofErr w:type="spellStart"/>
            <w:r w:rsidRPr="001703A3">
              <w:rPr>
                <w:rFonts w:hAnsi="Times New Roman" w:cs="Times New Roman"/>
                <w:color w:val="000000"/>
                <w:sz w:val="28"/>
                <w:szCs w:val="28"/>
              </w:rPr>
              <w:t>отсутствует</w:t>
            </w:r>
            <w:proofErr w:type="spellEnd"/>
          </w:p>
        </w:tc>
      </w:tr>
      <w:tr w:rsidR="002767AB" w:rsidRPr="001703A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453192" w:rsidRDefault="001703A3" w:rsidP="00453192">
            <w:pPr>
              <w:rPr>
                <w:sz w:val="28"/>
                <w:szCs w:val="28"/>
                <w:lang w:val="ru-RU"/>
              </w:rPr>
            </w:pPr>
            <w:r w:rsidRPr="004531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Директор МБОУ </w:t>
            </w:r>
            <w:r w:rsidR="004531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«СОШ </w:t>
            </w:r>
            <w:proofErr w:type="spellStart"/>
            <w:r w:rsidR="004531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с.Мескер</w:t>
            </w:r>
            <w:proofErr w:type="spellEnd"/>
            <w:r w:rsidR="0045319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-Юрт»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453192" w:rsidRDefault="002767AB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7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2C0FB2" w:rsidRDefault="002767AB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2C0FB2" w:rsidRDefault="002767AB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4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7AB" w:rsidRPr="00453192" w:rsidRDefault="0045319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М.Ш. </w:t>
            </w:r>
            <w:proofErr w:type="spellStart"/>
            <w:r>
              <w:rPr>
                <w:sz w:val="28"/>
                <w:szCs w:val="28"/>
                <w:lang w:val="ru-RU"/>
              </w:rPr>
              <w:t>Бисултанов</w:t>
            </w:r>
            <w:proofErr w:type="spellEnd"/>
          </w:p>
        </w:tc>
      </w:tr>
    </w:tbl>
    <w:p w:rsidR="002767AB" w:rsidRPr="001703A3" w:rsidRDefault="001703A3">
      <w:pPr>
        <w:rPr>
          <w:rFonts w:hAnsi="Times New Roman" w:cs="Times New Roman"/>
          <w:color w:val="000000"/>
          <w:sz w:val="28"/>
          <w:szCs w:val="28"/>
        </w:rPr>
      </w:pPr>
      <w:r w:rsidRPr="001703A3">
        <w:rPr>
          <w:rFonts w:hAnsi="Times New Roman" w:cs="Times New Roman"/>
          <w:color w:val="000000"/>
          <w:sz w:val="28"/>
          <w:szCs w:val="28"/>
        </w:rPr>
        <w:t>М.П.</w:t>
      </w:r>
    </w:p>
    <w:sectPr w:rsidR="002767AB" w:rsidRPr="001703A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268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C18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A027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E70D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F178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0E68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917D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E46C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7051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0769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3203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F530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0B61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9E7E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415C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5B52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4E76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665D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846D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D27E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19"/>
  </w:num>
  <w:num w:numId="4">
    <w:abstractNumId w:val="13"/>
  </w:num>
  <w:num w:numId="5">
    <w:abstractNumId w:val="17"/>
  </w:num>
  <w:num w:numId="6">
    <w:abstractNumId w:val="1"/>
  </w:num>
  <w:num w:numId="7">
    <w:abstractNumId w:val="3"/>
  </w:num>
  <w:num w:numId="8">
    <w:abstractNumId w:val="4"/>
  </w:num>
  <w:num w:numId="9">
    <w:abstractNumId w:val="15"/>
  </w:num>
  <w:num w:numId="10">
    <w:abstractNumId w:val="7"/>
  </w:num>
  <w:num w:numId="11">
    <w:abstractNumId w:val="9"/>
  </w:num>
  <w:num w:numId="12">
    <w:abstractNumId w:val="0"/>
  </w:num>
  <w:num w:numId="13">
    <w:abstractNumId w:val="6"/>
  </w:num>
  <w:num w:numId="14">
    <w:abstractNumId w:val="10"/>
  </w:num>
  <w:num w:numId="15">
    <w:abstractNumId w:val="18"/>
  </w:num>
  <w:num w:numId="16">
    <w:abstractNumId w:val="8"/>
  </w:num>
  <w:num w:numId="17">
    <w:abstractNumId w:val="16"/>
  </w:num>
  <w:num w:numId="18">
    <w:abstractNumId w:val="11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703A3"/>
    <w:rsid w:val="002767AB"/>
    <w:rsid w:val="002C0FB2"/>
    <w:rsid w:val="002D33B1"/>
    <w:rsid w:val="002D3591"/>
    <w:rsid w:val="003514A0"/>
    <w:rsid w:val="00453192"/>
    <w:rsid w:val="004F7E17"/>
    <w:rsid w:val="005A05CE"/>
    <w:rsid w:val="00653AF6"/>
    <w:rsid w:val="00754369"/>
    <w:rsid w:val="00B73A5A"/>
    <w:rsid w:val="00C05BF9"/>
    <w:rsid w:val="00C967B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6E841"/>
  <w15:docId w15:val="{5FA7D0DC-F1C3-4EFD-9423-93A53EBC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2C0FB2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0FB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0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6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30</Pages>
  <Words>7441</Words>
  <Characters>42416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6</cp:revision>
  <cp:lastPrinted>2024-09-20T06:27:00Z</cp:lastPrinted>
  <dcterms:created xsi:type="dcterms:W3CDTF">2024-09-08T13:53:00Z</dcterms:created>
  <dcterms:modified xsi:type="dcterms:W3CDTF">2024-10-15T07:55:00Z</dcterms:modified>
</cp:coreProperties>
</file>