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FA" w:rsidRDefault="00502DFA" w:rsidP="00502DFA">
      <w:pPr>
        <w:widowControl w:val="0"/>
        <w:tabs>
          <w:tab w:val="left" w:pos="8789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color w:val="26282F"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color w:val="26282F"/>
          <w:sz w:val="24"/>
          <w:szCs w:val="28"/>
          <w:lang w:val="ru-RU" w:eastAsia="ru-RU"/>
        </w:rPr>
        <w:drawing>
          <wp:inline distT="0" distB="0" distL="0" distR="0">
            <wp:extent cx="485775" cy="628650"/>
            <wp:effectExtent l="0" t="0" r="9525" b="0"/>
            <wp:docPr id="2" name="Рисунок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учреждение «Отдел образования Шалинского муниципального района»</w:t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5"/>
          <w:lang w:val="ru-RU"/>
        </w:rPr>
      </w:pPr>
      <w:r>
        <w:rPr>
          <w:rFonts w:ascii="Times New Roman" w:eastAsia="SimSun" w:hAnsi="Times New Roman" w:cs="Times New Roman"/>
          <w:b/>
          <w:sz w:val="24"/>
          <w:szCs w:val="25"/>
          <w:lang w:val="ru-RU"/>
        </w:rPr>
        <w:t>Муниципальное бюджетное общеобразовательное учреждение</w:t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5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5"/>
          <w:lang w:val="ru-RU"/>
        </w:rPr>
        <w:t>«СРЕДНЯЯ ОБЩЕОБРАЗОВАТЕЛЬНАЯ ШКОЛА С. МЕСКЕР-ЮРТ</w:t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5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5"/>
          <w:lang w:val="ru-RU"/>
        </w:rPr>
        <w:t>ШАЛИНСКОГО МУНИЦИПАЛЬНОГО РАЙОНА»</w:t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(МБОУ «СОШ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Мескер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-Юрт»)</w:t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учреждени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Шелан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оштан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дешаран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дакъа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йукъарадешаран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хьукмат</w:t>
      </w:r>
      <w:proofErr w:type="spellEnd"/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«ШЕЛАН МУНИЦИПАЛЬНИ К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ОШТАН </w:t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lang w:val="ru-RU"/>
        </w:rPr>
        <w:t xml:space="preserve">МЕСКЕР-ЭВЛАН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ЙУККЪЕРА ЙУКЪАРАДЕШАРАН ИШКОЛ»</w:t>
      </w:r>
    </w:p>
    <w:p w:rsidR="00502DFA" w:rsidRDefault="00502DFA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МБЙХЬ «</w:t>
      </w:r>
      <w:proofErr w:type="spellStart"/>
      <w:r>
        <w:rPr>
          <w:rFonts w:ascii="Times New Roman" w:eastAsia="Calibri" w:hAnsi="Times New Roman" w:cs="Times New Roman"/>
          <w:b/>
          <w:sz w:val="24"/>
          <w:lang w:val="ru-RU"/>
        </w:rPr>
        <w:t>Мескер-Эвлан</w:t>
      </w:r>
      <w:proofErr w:type="spellEnd"/>
      <w:r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ЙЙИ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»)</w:t>
      </w:r>
    </w:p>
    <w:p w:rsidR="00841684" w:rsidRDefault="00841684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41684" w:rsidRDefault="00841684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41684" w:rsidRDefault="00841684" w:rsidP="00502DF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0"/>
      </w:tblGrid>
      <w:tr w:rsidR="00841684" w:rsidRPr="00841684" w:rsidTr="00841684">
        <w:tc>
          <w:tcPr>
            <w:tcW w:w="4621" w:type="dxa"/>
            <w:hideMark/>
          </w:tcPr>
          <w:p w:rsidR="00841684" w:rsidRPr="00841684" w:rsidRDefault="00841684" w:rsidP="0084168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841684">
              <w:rPr>
                <w:rFonts w:eastAsia="Calibri"/>
                <w:b/>
                <w:sz w:val="24"/>
                <w:szCs w:val="28"/>
                <w:lang w:val="ru-RU"/>
              </w:rPr>
              <w:t>СОГЛАСОВАНО</w:t>
            </w:r>
          </w:p>
          <w:p w:rsidR="00841684" w:rsidRPr="00841684" w:rsidRDefault="00841684" w:rsidP="0084168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 w:rsidRPr="00841684">
              <w:rPr>
                <w:rFonts w:eastAsia="Calibri"/>
                <w:sz w:val="24"/>
                <w:szCs w:val="28"/>
                <w:lang w:val="ru-RU"/>
              </w:rPr>
              <w:t xml:space="preserve">Педагогическим советом </w:t>
            </w:r>
          </w:p>
          <w:p w:rsidR="00841684" w:rsidRPr="00841684" w:rsidRDefault="00841684" w:rsidP="0084168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841684">
              <w:rPr>
                <w:rFonts w:eastAsia="Calibri"/>
                <w:sz w:val="24"/>
                <w:szCs w:val="28"/>
                <w:lang w:val="ru-RU"/>
              </w:rPr>
              <w:t>Протокол №1 от 24.08.2024г.</w:t>
            </w:r>
          </w:p>
        </w:tc>
        <w:tc>
          <w:tcPr>
            <w:tcW w:w="4622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94"/>
            </w:tblGrid>
            <w:tr w:rsidR="00FA7D80" w:rsidRPr="00FA7D80" w:rsidTr="005C2144">
              <w:tc>
                <w:tcPr>
                  <w:tcW w:w="4622" w:type="dxa"/>
                  <w:shd w:val="clear" w:color="auto" w:fill="auto"/>
                  <w:hideMark/>
                </w:tcPr>
                <w:p w:rsidR="00FA7D80" w:rsidRPr="00FA7D80" w:rsidRDefault="00FA7D80" w:rsidP="00FA7D8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  <w:lang w:val="ru-RU"/>
                    </w:rPr>
                  </w:pPr>
                  <w:r w:rsidRPr="00FA7D80">
                    <w:rPr>
                      <w:rFonts w:ascii="Times New Roman" w:eastAsia="Calibri" w:hAnsi="Times New Roman" w:cs="Times New Roman"/>
                      <w:b/>
                      <w:szCs w:val="28"/>
                      <w:lang w:val="ru-RU"/>
                    </w:rPr>
                    <w:t>УТВЕРЖДАЮ</w:t>
                  </w:r>
                </w:p>
                <w:p w:rsidR="00FA7D80" w:rsidRPr="00FA7D80" w:rsidRDefault="00FA7D80" w:rsidP="00FA7D80"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="0" w:afterAutospacing="0"/>
                    <w:jc w:val="right"/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</w:pPr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 xml:space="preserve">Директор </w:t>
                  </w:r>
                </w:p>
                <w:p w:rsidR="00FA7D80" w:rsidRPr="00FA7D80" w:rsidRDefault="00FA7D80" w:rsidP="00FA7D80"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="0" w:afterAutospacing="0"/>
                    <w:jc w:val="right"/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</w:pPr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 xml:space="preserve">______М.Ш. </w:t>
                  </w:r>
                  <w:proofErr w:type="spellStart"/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>Бисултанов</w:t>
                  </w:r>
                  <w:proofErr w:type="spellEnd"/>
                </w:p>
                <w:p w:rsidR="00FA7D80" w:rsidRPr="00FA7D80" w:rsidRDefault="00FA7D80" w:rsidP="00FA7D80"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="0" w:afterAutospacing="0"/>
                    <w:jc w:val="right"/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</w:pPr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 xml:space="preserve">МБОУ «СОШ </w:t>
                  </w:r>
                  <w:proofErr w:type="spellStart"/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>с.Мескер</w:t>
                  </w:r>
                  <w:proofErr w:type="spellEnd"/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>-Юрт»</w:t>
                  </w:r>
                </w:p>
                <w:p w:rsidR="00FA7D80" w:rsidRPr="00FA7D80" w:rsidRDefault="00FA7D80" w:rsidP="00FA7D80"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="0" w:afterAutospacing="0"/>
                    <w:jc w:val="right"/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</w:pPr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>от 28.08.2024г.</w:t>
                  </w:r>
                </w:p>
                <w:p w:rsidR="00FA7D80" w:rsidRPr="00FA7D80" w:rsidRDefault="00FA7D80" w:rsidP="00FA7D80"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="0" w:afterAutospacing="0"/>
                    <w:jc w:val="right"/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</w:pPr>
                  <w:proofErr w:type="gramStart"/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>№  70</w:t>
                  </w:r>
                  <w:proofErr w:type="gramEnd"/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 xml:space="preserve">    / 01-04</w:t>
                  </w:r>
                </w:p>
                <w:p w:rsidR="00FA7D80" w:rsidRPr="00FA7D80" w:rsidRDefault="00FA7D80" w:rsidP="00FA7D80"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="0" w:afterAutospacing="0"/>
                    <w:jc w:val="right"/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</w:pPr>
                  <w:r w:rsidRPr="00FA7D80">
                    <w:rPr>
                      <w:rFonts w:ascii="Times New Roman" w:eastAsia="Calibri" w:hAnsi="Times New Roman" w:cs="Times New Roman"/>
                      <w:szCs w:val="28"/>
                      <w:lang w:val="ru-RU"/>
                    </w:rPr>
                    <w:t>М.П.</w:t>
                  </w:r>
                </w:p>
                <w:p w:rsidR="00FA7D80" w:rsidRPr="00FA7D80" w:rsidRDefault="00FA7D80" w:rsidP="00FA7D8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 w:cs="Times New Roman"/>
                      <w:b/>
                      <w:szCs w:val="28"/>
                      <w:lang w:val="ru-RU"/>
                    </w:rPr>
                  </w:pPr>
                </w:p>
              </w:tc>
            </w:tr>
          </w:tbl>
          <w:p w:rsidR="00841684" w:rsidRPr="00841684" w:rsidRDefault="00841684" w:rsidP="0084168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761D6D" w:rsidRPr="00841684" w:rsidRDefault="00761D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образовательного процесса с применением электронного обучения и дистанционных образовательных технологий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1.1.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об организации образовательного процесса с применением электронного обучения и дистанционных образовательных технологий 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с.Мескер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Юрт»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ДОТ)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соответствии: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Федеральным законом от 29.12.2012 № 273-ФЗ «Об образовании в Российской Федерации»;</w:t>
      </w:r>
    </w:p>
    <w:p w:rsidR="00761D6D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11.10.2023 № 1678;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MP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2.4.0330-23.2.4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технологий;</w:t>
      </w:r>
    </w:p>
    <w:p w:rsidR="00761D6D" w:rsidRPr="00502DFA" w:rsidRDefault="00502D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рекомендациями </w:t>
      </w:r>
      <w:proofErr w:type="spell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организации дистанционного обучения;</w:t>
      </w:r>
    </w:p>
    <w:p w:rsidR="00761D6D" w:rsidRPr="00502DFA" w:rsidRDefault="00502DF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школы.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с применением ДОТ (далее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дистанционное обучение), 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– организация образовательной деятельности с применением ДОТ,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Информационные системы 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 или их частей с применением электронного обучения, ДОТ, в том числе ФГИС «Моя школа».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Цифровой образовательный контент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Цифровые образовательные сервисы 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Цифровое индивидуальное портфолио обучающегося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1.4. Местом осуществления образовательной деятельности при реализации образовательных программ </w:t>
      </w:r>
      <w:proofErr w:type="gram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в с</w:t>
      </w:r>
      <w:proofErr w:type="gram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применением электронного обучения и 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является место нахождения Школы независимо от места нахождения обучающихся.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электронного и дистанционного обучения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2.1. Школа реализует образовательные программы или их части с применением электронного обучения и ДОТ с учетом требований федеральных государственных образовательных стандартов и другого законодательства РФ в сфере образования.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2.2. В целях реализации образовательной программы или ее части с применением электронного обучения, ДОТ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 w:rsidR="00761D6D" w:rsidRPr="00502DFA" w:rsidRDefault="00502D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 w:rsidR="00761D6D" w:rsidRPr="00502DFA" w:rsidRDefault="00502D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ДОТ (ФГИС «Моя школа»);</w:t>
      </w:r>
    </w:p>
    <w:p w:rsidR="00761D6D" w:rsidRPr="00502DFA" w:rsidRDefault="00502D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:rsidR="00761D6D" w:rsidRPr="00502DFA" w:rsidRDefault="00502D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ДОТ;</w:t>
      </w:r>
    </w:p>
    <w:p w:rsidR="00761D6D" w:rsidRPr="00502DFA" w:rsidRDefault="00502D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761D6D" w:rsidRPr="00502DFA" w:rsidRDefault="00502DF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2.3. Решение о реализации образовательных программ с применением электронного обучения, ДОТ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2.4. Для того чтобы обучающиеся могли освоить образовательные программы, реализуемые с применением электронного обучения, ДОТ,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2.5. 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ДОТ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ДОТ, в том числе настоящим Положением.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ДОТ.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Средства обучения, цифровой образовательный контент, виды используемых ДОТ при реализации образовательных программ или их частей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Школа использует средства обучения, цифровой образовательный контент и ДОТ, предусмотренные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3.3. При реализации программ дополнительного образования Школа вправе использовать средства обучения, цифровой образовательный контент и ДОТ,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Способы применения электронного обучения, ДОТ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4.1. Школа применяет электронное обучение, ДОТ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4.2. Обучение с применением ДОТ применяется для реализации образовательных программ в случаях, когда невозможна или нецелесообразна их очная реализация.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4.3. Образовательные программы Школы не могут предусматривать их реализацию с применением исключительно электронного обучения, ДОТ.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Соотношение объема занятий при применении электронного и дистанционного обучения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Школы.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осуществления контроля результатов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6.1. Текущий контроль успеваемости обучающихся при реализации образовательных программ с применением электронного обучения, ДОТ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6.2. Оценивание учебных достижений обучающихся при реализации образовательных программ с применением электронного обучения, ДОТ осуществляется в соответствии с системой оценивания, применяемой в Школе.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6.3. Отметки, полученные обучающимися за выполненные задания при реализации образовательных программ с применением электронного обучения, ДОТ, заносятся в электронный журнал.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6.4. Результаты учебной деятельности обучающихся при реализации образовательных программ с применением электронного обучения, ДОТ учитываются и хранятся в Школьной документации.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6.5. Фиксация хода образовательного процесса, текущего контроля успеваемости и промежуточной аттестации, проводимых в дистанционном формате, осуществляется средствами ФГИС «Моя школа».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6.6. В случае если текущий контроль успеваемости и промежуточная аттестация обучающихся проводятся при дистанционном обучении </w:t>
      </w:r>
      <w:proofErr w:type="gram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без очного взаимодействия</w:t>
      </w:r>
      <w:proofErr w:type="gram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 w:rsidR="00761D6D" w:rsidRPr="00502DFA" w:rsidRDefault="00502D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идентификация и (или) аутентификация обучающихся;</w:t>
      </w:r>
    </w:p>
    <w:p w:rsidR="00761D6D" w:rsidRPr="00502DFA" w:rsidRDefault="00502DF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сервиса контроля условий проведения промежуточной аттестации и текущего контроля успеваемости в целях фиксации нарушений (далее – сервис </w:t>
      </w:r>
      <w:proofErr w:type="spell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6.7. Сервис </w:t>
      </w:r>
      <w:proofErr w:type="spell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6.9. 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оказания учебно-методической помощи обучающимся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7.1. При осуществлении обучения с применением ДОТ Школа оказывает учебно-методическую помощь обучающимся, в том числе в форме индивидуальных консультаций, оказываемых дистанционно с помощью сервисов ФГИС «Моя школа».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позднее чем за один день до консультации.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 Порядок применения сервисов взаимодействия работников с обучающимися и их законными представителями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8.1.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обучении с применением ДОТ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Мессенджера.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8.3. Иностранные мессенджеры, определенные </w:t>
      </w:r>
      <w:proofErr w:type="spell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 w:rsidR="00761D6D" w:rsidRPr="00502DFA" w:rsidRDefault="00502D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Порядок оказания технической помощи обучающимся и педагогическим работникам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9.1. При эксплуатации ФГИС «Моя школа» техническую поддержку оказывают специалисты при обращении по электронной почте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proofErr w:type="gramStart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 звонку на горячую линию по номеру 8 (800) 100-70-10 (звонок по России бесплатный).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 w:rsidR="00761D6D" w:rsidRPr="00502DFA" w:rsidRDefault="00502D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9.4. Работник, ответственный за техническую поддержку применяемых технологий при реализации образовательных программ с применением электронного и дистанционного обучения,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DFA">
        <w:rPr>
          <w:rFonts w:hAnsi="Times New Roman" w:cs="Times New Roman"/>
          <w:color w:val="000000"/>
          <w:sz w:val="24"/>
          <w:szCs w:val="24"/>
          <w:lang w:val="ru-RU"/>
        </w:rPr>
        <w:t>назначается приказом директора Школы.</w:t>
      </w:r>
    </w:p>
    <w:sectPr w:rsidR="00761D6D" w:rsidRPr="00502D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9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0B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25D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02DFA"/>
    <w:rsid w:val="005A05CE"/>
    <w:rsid w:val="00653AF6"/>
    <w:rsid w:val="00761D6D"/>
    <w:rsid w:val="00841684"/>
    <w:rsid w:val="00AA2975"/>
    <w:rsid w:val="00B73A5A"/>
    <w:rsid w:val="00E438A1"/>
    <w:rsid w:val="00F01E19"/>
    <w:rsid w:val="00F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DEAC4-BA24-403B-8270-1DADC8C6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41684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6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cp:lastPrinted>2024-09-20T07:01:00Z</cp:lastPrinted>
  <dcterms:created xsi:type="dcterms:W3CDTF">2024-10-15T09:14:00Z</dcterms:created>
  <dcterms:modified xsi:type="dcterms:W3CDTF">2024-10-15T09:14:00Z</dcterms:modified>
</cp:coreProperties>
</file>