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22" w:rsidRDefault="00B25DE9">
      <w:pPr>
        <w:pStyle w:val="20"/>
        <w:shd w:val="clear" w:color="auto" w:fill="auto"/>
        <w:spacing w:after="249"/>
        <w:ind w:left="6380" w:right="440"/>
      </w:pPr>
      <w:r>
        <w:t>Приложение к ООП СОО МБОУ «</w:t>
      </w:r>
      <w:r w:rsidR="00F9717A">
        <w:t>СОШ с.Мескер-Юрт»</w:t>
      </w:r>
      <w:bookmarkStart w:id="0" w:name="_GoBack"/>
      <w:bookmarkEnd w:id="0"/>
    </w:p>
    <w:p w:rsidR="001A3A22" w:rsidRDefault="00B25DE9">
      <w:pPr>
        <w:pStyle w:val="a5"/>
        <w:framePr w:w="9950" w:wrap="notBeside" w:vAnchor="text" w:hAnchor="text" w:xAlign="center" w:y="1"/>
        <w:shd w:val="clear" w:color="auto" w:fill="auto"/>
      </w:pPr>
      <w:r>
        <w:t>Список итоговых планируемых результатов с указанием этапов их формирования и способов оценки по учебному предмету</w:t>
      </w:r>
    </w:p>
    <w:p w:rsidR="001A3A22" w:rsidRDefault="00B25DE9">
      <w:pPr>
        <w:pStyle w:val="a5"/>
        <w:framePr w:w="9950" w:wrap="notBeside" w:vAnchor="text" w:hAnchor="text" w:xAlign="center" w:y="1"/>
        <w:shd w:val="clear" w:color="auto" w:fill="auto"/>
      </w:pPr>
      <w:r>
        <w:t>«История» (базовый уровень)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571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1620" w:firstLine="660"/>
            </w:pPr>
            <w:r>
              <w:rPr>
                <w:rStyle w:val="a7"/>
              </w:rPr>
              <w:t>Этап формирования: 10 класс Список итоговых планируемых результатов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7"/>
              </w:rPr>
              <w:t>Способ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7"/>
              </w:rPr>
              <w:t>оценки</w:t>
            </w:r>
          </w:p>
        </w:tc>
      </w:tr>
      <w:tr w:rsidR="001A3A22">
        <w:trPr>
          <w:trHeight w:hRule="exact" w:val="221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Понимание значимости России в мировых политических и социально - экономических процессах 1914-1945 гг., знание достижений страны и ее народа;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Тест Исторический диктант Письменная работа</w:t>
            </w:r>
          </w:p>
        </w:tc>
      </w:tr>
      <w:tr w:rsidR="001A3A22">
        <w:trPr>
          <w:trHeight w:hRule="exact" w:val="1939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1914-1945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460" w:firstLine="0"/>
            </w:pPr>
            <w:r>
              <w:rPr>
                <w:rStyle w:val="21"/>
              </w:rPr>
              <w:t>Устный опрос Тест Исторический диктант Письменная работа</w:t>
            </w:r>
          </w:p>
        </w:tc>
      </w:tr>
      <w:tr w:rsidR="001A3A22">
        <w:trPr>
          <w:trHeight w:hRule="exact" w:val="332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Структура предметного результата включает следующий перечень знаний и умений: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называть наиболее значимые события истории России 1914-1945 гг., объяснять их особую значимость для истории нашей страны; определять и объяснять (аргументировать) свое отношение и оценку наиболее значительных событий, явлений, процессов истории России 1914-1945 гг., их значение для истории России и человечества в целом; используя знания по истории России и всеобщей истории 1914-1945 гг., выявлять попытки фальсификации истории; 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1914-1945 гг.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Практикум Контрольная работа</w:t>
            </w:r>
          </w:p>
        </w:tc>
      </w:tr>
      <w:tr w:rsidR="001A3A22">
        <w:trPr>
          <w:trHeight w:hRule="exact" w:val="416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1914-1945 гг.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Структура предметного результата включает следующий перечень знаний и умений: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называть имена наиболее выдающихся деятелей истории России 1914-1945 гг., события, процессы, в которых они участвовали; характеризовать деятельность исторических личностей в рамках событий, процессов истории России 1914-1945 гг., оценивать значение их деятельности для истории нашей станы и человечества в целом; характеризовать значение и последствия событий 1914-1945 гг., в которых участвовали выдающиеся исторические личности, для истории России; определять и объяснять (аргументировать) свое отношение и оценку деятельности исторических личностей.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460" w:firstLine="0"/>
            </w:pPr>
            <w:r>
              <w:rPr>
                <w:rStyle w:val="21"/>
              </w:rPr>
              <w:t>устный опрос, исторический диктант письменная работа, практикум, мини проект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5261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lastRenderedPageBreak/>
      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1914-1945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Структура предметного результата включает следующий перечень знаний и умений: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120"/>
            </w:pPr>
            <w:r>
              <w:rPr>
                <w:rStyle w:val="1"/>
              </w:rPr>
              <w:t>объяснять смысл изученных/изучаемых исторических понятий и терминов из истории России и всеобщей истории 1914-1945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 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1914-1945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Тест Исторический диктант Письменная работа</w:t>
            </w:r>
          </w:p>
        </w:tc>
      </w:tr>
      <w:tr w:rsidR="001A3A22">
        <w:trPr>
          <w:trHeight w:hRule="exact" w:val="2491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1914-1945 гг., анализируя изменения, происшедшие в течение рассматриваемого периода; представлять описание памятников материальной и художественной культуры 1914-1945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460" w:firstLine="0"/>
            </w:pPr>
            <w:r>
              <w:rPr>
                <w:rStyle w:val="21"/>
              </w:rPr>
              <w:t>Устный опрос Тест Исторический диктант Письменная работа</w:t>
            </w:r>
          </w:p>
        </w:tc>
      </w:tr>
      <w:tr w:rsidR="001A3A22">
        <w:trPr>
          <w:trHeight w:hRule="exact" w:val="3965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представлять результаты самостоятельного изучения исторической информации из истории России и всеобщей истории 1914-1945 гг. в форме сложного плана, конспекта, реферата; 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1914-1945 гг.; понимать необходимость фактической аргументации для обоснования своей позиции;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самостоятельно отбирать факты, которые могут быть использованы для подтверждения или опровержения какой-либо оценки исторических событий;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всеобщей истории 1914-1945 гг.; сравнивать предложенную аргументацию, выбирать наиболее аргументированную позицию.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460" w:firstLine="0"/>
            </w:pPr>
            <w:r>
              <w:rPr>
                <w:rStyle w:val="21"/>
              </w:rPr>
              <w:t>устный опрос, исторический диктант письменная работа, практикум, мини проект</w:t>
            </w:r>
          </w:p>
        </w:tc>
      </w:tr>
      <w:tr w:rsidR="001A3A22">
        <w:trPr>
          <w:trHeight w:hRule="exact" w:val="3610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Умение выявлять существенные черты исторических событий, явлений, процессов 1914-1945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Структура предметного результата включает следующий перечень знаний и умений: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120"/>
            </w:pPr>
            <w:r>
              <w:rPr>
                <w:rStyle w:val="1"/>
              </w:rPr>
              <w:t>называть характерные, существенные признаки событий, процессов, явлений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истории России и всеобщей истории 1914-1945 гг.; различать в исторической информации из курсов истории России и зарубежных стран 1914-1945 гг. события, явления, процессы; факты и мнения, описания и объяснения, гипотезы и теории; группировать, систематизировать исторические факты по самостоятельно определяемому признаку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460" w:firstLine="0"/>
            </w:pPr>
            <w:r>
              <w:rPr>
                <w:rStyle w:val="21"/>
              </w:rPr>
              <w:t>устный опрос, практические задания письменная работа, практикум контрольная работа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99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lastRenderedPageBreak/>
              <w:t>(хронологии, принадлежности к историческим процессам, типологическим основаниям и другим); обобщать историческую информацию по истории России и зарубежных стран 1914-1945 гг.;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1A3A22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3A22">
        <w:trPr>
          <w:trHeight w:hRule="exact" w:val="2496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1914-1945 гг.;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сравнивать исторические события, явления, процессы, взгляды исторических деятелей истории России и зарубежных стран 1914-1945 гг. по самостоятельно определенным критериям; на основе сравнения самостоятельно делать выводы; на основе изучения исторического материала устанавливать исторические аналогии.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440" w:firstLine="0"/>
            </w:pPr>
            <w:r>
              <w:rPr>
                <w:rStyle w:val="21"/>
              </w:rPr>
              <w:t>Устный опрос Тест Исторический диктант Письменная работа</w:t>
            </w:r>
          </w:p>
        </w:tc>
      </w:tr>
      <w:tr w:rsidR="001A3A22">
        <w:trPr>
          <w:trHeight w:hRule="exact" w:val="4699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1914-1945 гг.; определять современников исторических событий истории России и человечества в целом в 1914-1945 гг.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Структура предметного результата включает следующий перечень знаний и умений: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на основе изученного материала по истории России и зарубежных стран 1914-1945 гг. определять (различать) причины, предпосылки, поводы, последствия, указывать итоги, значение исторических событий, явлений, процессов;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устанавливать причинно-следственные, пространственные, временны 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1914-1945 гг.;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защита проекта письменная работа, практика контрольная работа</w:t>
            </w:r>
          </w:p>
        </w:tc>
      </w:tr>
      <w:tr w:rsidR="001A3A22">
        <w:trPr>
          <w:trHeight w:hRule="exact" w:val="2496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1914-1945 гг.;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 соотносить события истории родного края, истории России и зарубежных стран 1914-1945 гг.; определять современников исторических событий, явлений, процессов истории России и человечества в целом 1914-1945 гг.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опрос, защита проекта письменная работа, практика контрольная работа</w:t>
            </w:r>
          </w:p>
        </w:tc>
      </w:tr>
      <w:tr w:rsidR="001A3A22">
        <w:trPr>
          <w:trHeight w:hRule="exact" w:val="388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1914-1945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 Структура предметного результата включает следующий перечень знаний и умений: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120"/>
            </w:pPr>
            <w:r>
              <w:rPr>
                <w:rStyle w:val="1"/>
              </w:rPr>
              <w:t>различать виды письменных исторических источников по истории России и всеобщей истории 1914-1945 гг.;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определять авторство письменного исторического источника по истории России и зарубежных стран 1914-1945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защита проекта письменная работа, практика контрольная работа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4157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lastRenderedPageBreak/>
      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1914-1945 гг.; анализировать письменный исторический источник по истории России и зарубежных стран 1914-1945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соотносить содержание исторического источника по истории России и зарубежных стран 1914-1945 гг. с учебным текстом, другими источниками исторической информации (в том числе исторической картой/схемой); сопоставлять, анализировать информацию из двух или более письменных исторических источников по истории России и зарубежных стран 1914-1945 гг., делать выводы;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использовать исторические письменные источники при аргументации дискуссионных точек зрения;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работа, практикум контрольная работа</w:t>
            </w:r>
          </w:p>
        </w:tc>
      </w:tr>
      <w:tr w:rsidR="001A3A22">
        <w:trPr>
          <w:trHeight w:hRule="exact" w:val="332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соотносить вещественный исторический источник с периодом, к которому он относится, и другие);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используя контекстную информацию, описывать вещественный исторический источник; проводить атрибуцию визуальных и аудиовизуальных исторических источников по истории России и зарубежных стран 1914-1945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работа, практикум контрольная работа</w:t>
            </w:r>
          </w:p>
        </w:tc>
      </w:tr>
      <w:tr w:rsidR="001A3A22">
        <w:trPr>
          <w:trHeight w:hRule="exact" w:val="6091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стран 1914-1945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Структура предметного результата включает следующий перечень знаний и умений: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знать и использовать правила информационной безопасности при поиске исторической информации;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1914-1945 гг.; 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 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1914-1945 гг.; используя знания по истории, оценивать полноту и достоверность информации с точки зрения ее соответствия исторической действительности.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работа с исторической и контурной картой, схемой, таблицей, графиком письменная работа, практикум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4430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lastRenderedPageBreak/>
      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1914-1945 гг.;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1914-1945 гг.; отвечать на вопросы по содержанию текстового источника исторической информации по истории России и зарубежных стран 1914-1945 гг. и составлять на его основе план, таблицу, схему;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работа с исторической и контурной картой, схемой, таблицей, графиком письменная работа, практикум</w:t>
            </w:r>
          </w:p>
        </w:tc>
      </w:tr>
      <w:tr w:rsidR="001A3A22">
        <w:trPr>
          <w:trHeight w:hRule="exact" w:val="4426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1914-1945 гг.; привлекать контекстную информацию при работе с исторической картой и рассказывать об исторических событиях, используя историческую карту;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120"/>
            </w:pPr>
            <w:r>
              <w:rPr>
                <w:rStyle w:val="1"/>
              </w:rPr>
              <w:t>сопоставлять, анализировать информацию, представленную на двух или более исторических картах (схемах) по истории России и зарубежных стран 1914-1945 гг.; оформлять результаты анализа исторической карты (схемы) в виде таблицы, схемы; делать выводы;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</w:pPr>
            <w:r>
              <w:rPr>
                <w:rStyle w:val="1"/>
              </w:rPr>
              <w:t>на основании информации, представленной на карте/схеме по истории России и зарубежных стран 1914-1945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работа с исторической и контурной картой, схемой, таблицей, графиком письменная работа, практикум</w:t>
            </w:r>
          </w:p>
        </w:tc>
      </w:tr>
      <w:tr w:rsidR="001A3A22">
        <w:trPr>
          <w:trHeight w:hRule="exact" w:val="317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540"/>
              <w:jc w:val="both"/>
            </w:pPr>
            <w:r>
              <w:rPr>
                <w:rStyle w:val="1"/>
              </w:rPr>
              <w:t>сопоставлять информацию, представленную на исторической карте/схеме по истории России и зарубежных стран 1914-1945 гг., с информацией из аутентичных исторических источников и источников исторической информации;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540"/>
              <w:jc w:val="both"/>
            </w:pPr>
            <w:r>
              <w:rPr>
                <w:rStyle w:val="1"/>
              </w:rPr>
              <w:t>определять события, явления, процессы, которым посвящены визуальные источники исторической информации; на основании визуальных источников исторической информации и статистической информации по истории России и зарубежных стран 1914-1945 гг. проводить сравнение исторических событий, явлений, процессов истории России и зарубежных стран 1914-1945 гг.;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работа, практикум контрольная работа</w:t>
            </w:r>
          </w:p>
        </w:tc>
      </w:tr>
      <w:tr w:rsidR="001A3A22">
        <w:trPr>
          <w:trHeight w:hRule="exact" w:val="256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660"/>
              <w:jc w:val="both"/>
            </w:pPr>
            <w:r>
              <w:rPr>
                <w:rStyle w:val="1"/>
              </w:rPr>
              <w:t>сопоставлять визуальные источники исторической информации по истории России и зарубежных стран 1914-1945 гг. с информацией из других исторических источников, делать выводы; представлять историческую информацию в виде таблиц, графиков, схем, диаграмм; использовать умения, приобретенные в процессе изучения истории, для участия в подготовке учебных проектов по истории России 1914-1945 гг., в том числе на региональном материале, с использованием ресурсов библиотек, музеев и других.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работа, практикум контрольная работа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426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540"/>
              <w:jc w:val="both"/>
            </w:pPr>
            <w:r>
              <w:rPr>
                <w:rStyle w:val="1"/>
              </w:rPr>
              <w:lastRenderedPageBreak/>
      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540"/>
              <w:jc w:val="both"/>
            </w:pPr>
            <w:r>
              <w:rPr>
                <w:rStyle w:val="1"/>
              </w:rPr>
      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left="20" w:firstLine="0"/>
            </w:pPr>
            <w:r>
              <w:rPr>
                <w:rStyle w:val="1"/>
              </w:rPr>
      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реферат практикум, проект контрольная работа</w:t>
            </w:r>
          </w:p>
        </w:tc>
      </w:tr>
      <w:tr w:rsidR="001A3A22">
        <w:trPr>
          <w:trHeight w:hRule="exact" w:val="2851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 участвовать в диалогическом и полилогическом общении, посвященном проблемам, связанным с историей России и зарубежных стран 1914-1945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реферат практикум, проект контрольная работа</w:t>
            </w:r>
          </w:p>
        </w:tc>
      </w:tr>
      <w:tr w:rsidR="001A3A22">
        <w:trPr>
          <w:trHeight w:hRule="exact" w:val="3461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120"/>
              <w:jc w:val="both"/>
            </w:pPr>
            <w:r>
              <w:rPr>
                <w:rStyle w:val="1"/>
              </w:rPr>
      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1914-1945 гг.; используя знания по истории России и зарубежных стран 1914-1945 гг., выявлять в исторической информации попытки фальсификации истории, приводить аргументы в защиту исторической правды; активно участвовать в дискуссиях, не допуская умаления подвига народа при защите Отечества.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реферат практикум, проект контрольная работа</w:t>
            </w:r>
          </w:p>
        </w:tc>
      </w:tr>
      <w:tr w:rsidR="001A3A22">
        <w:trPr>
          <w:trHeight w:hRule="exact" w:val="562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700" w:firstLine="640"/>
            </w:pPr>
            <w:r>
              <w:rPr>
                <w:rStyle w:val="a7"/>
              </w:rPr>
              <w:t>Этап формирования: 11 класс Список итоговых планируемых результатов</w:t>
            </w:r>
          </w:p>
        </w:tc>
      </w:tr>
      <w:tr w:rsidR="001A3A22">
        <w:trPr>
          <w:trHeight w:hRule="exact" w:val="3221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540"/>
              <w:jc w:val="both"/>
            </w:pPr>
            <w:r>
              <w:rPr>
                <w:rStyle w:val="1"/>
              </w:rPr>
              <w:t>Понимание значимости России в мировых политических и социальноэкономических процессах в период с 1945 г. по начало XXI в., знание достижений страны и ее народа;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540"/>
              <w:jc w:val="both"/>
            </w:pPr>
            <w:r>
              <w:rPr>
                <w:rStyle w:val="1"/>
              </w:rPr>
              <w:t>умение характеризовать историческое значение советских научно - технологических успехов, освоения космоса;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540"/>
              <w:jc w:val="both"/>
            </w:pPr>
            <w:r>
              <w:rPr>
                <w:rStyle w:val="1"/>
              </w:rPr>
              <w:t>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тест, исторический диктант письменная работа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4157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7" w:lineRule="exact"/>
              <w:ind w:left="40" w:firstLine="660"/>
            </w:pPr>
            <w:r>
              <w:rPr>
                <w:rStyle w:val="1"/>
              </w:rPr>
              <w:lastRenderedPageBreak/>
      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- начало XXI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 называть наиболее значимые события истории России (1945 г. - начало XXI в.), объяснять их особую значимость для истории нашей страны; определять и объяснять (аргументировать) свое отношение и оценку наиболее значительных событий, явлений, процессов истории России (1945 г. - начало XXI в.), их значение для истории России и человечества в целом;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тест, исторический диктант письменная работа контрольная работа</w:t>
            </w:r>
          </w:p>
        </w:tc>
      </w:tr>
      <w:tr w:rsidR="001A3A22">
        <w:trPr>
          <w:trHeight w:hRule="exact" w:val="319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определять и объяснять (аргументировать) свое отношение и оценку наиболее значительных событий, явлений, процессов истории России (1945 г. - начало XXI в.), их значение для истории России и человечества в целом;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используя знания по истории России и всеобщей истории (1945 г. - начало XXI в.), выявлять попытки фальсификации истории; 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- начало XXI </w:t>
            </w:r>
            <w:r>
              <w:rPr>
                <w:rStyle w:val="1"/>
                <w:vertAlign w:val="superscript"/>
              </w:rPr>
              <w:t>в)</w:t>
            </w:r>
            <w:r>
              <w:rPr>
                <w:rStyle w:val="1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тест, реферат письменная работа, практикум</w:t>
            </w:r>
          </w:p>
        </w:tc>
      </w:tr>
      <w:tr w:rsidR="001A3A22">
        <w:trPr>
          <w:trHeight w:hRule="exact" w:val="2770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XXI в.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88" w:lineRule="exact"/>
              <w:ind w:left="40" w:firstLine="0"/>
            </w:pPr>
            <w:r>
              <w:rPr>
                <w:rStyle w:val="1"/>
              </w:rPr>
      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 называть имена наиболее выдающихся деятелей истории г. - начало XXI в.), события, процессы, в которых они участвовали;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тест, реферат письменная работа, практикум</w:t>
            </w:r>
          </w:p>
        </w:tc>
      </w:tr>
      <w:tr w:rsidR="001A3A22">
        <w:trPr>
          <w:trHeight w:hRule="exact" w:val="349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left="40" w:firstLine="0"/>
            </w:pPr>
            <w:r>
              <w:rPr>
                <w:rStyle w:val="1"/>
              </w:rPr>
              <w:t>теризовать деятельность исторических личностей в рамках событий, процессов истории России (1945 г. - начало XXI в.), оценивать значение их деятельности для истории нашей станы и человечества в целом; характеризовать значение и последствия событий, в которых участвовали выдающиеся исторические личности, для истории России (1945 г. - начало XXI в.); определять и объяснять (аргументировать) свое отношение и оценку деятельности исторических личностей.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XXI в. и их участников, образа жизни людей и его изменения в Новейшую эпоху;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реферат письменная работа, практикум контрольная работа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4469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lastRenderedPageBreak/>
              <w:t>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объяснять смысл изученных (изучаемых) исторических понятий и терминов из истории России и всеобщей истории (1945 г. - начало XXI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- начало XXI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реферат письменная работа, практикум</w:t>
            </w:r>
          </w:p>
        </w:tc>
      </w:tr>
      <w:tr w:rsidR="001A3A22">
        <w:trPr>
          <w:trHeight w:hRule="exact" w:val="2846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составлять развернутую характеристику исторических личностей с описанием и оценкой их деятельности;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jc w:val="both"/>
            </w:pPr>
            <w:r>
              <w:rPr>
                <w:rStyle w:val="1"/>
              </w:rPr>
              <w:t>характеризовать условия и образ жизни людей в России и других странах, анализируя изменения, происшедшие в течение рассматриваемого периода; 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тест, реферат письменная работа, практикум</w:t>
            </w:r>
          </w:p>
        </w:tc>
      </w:tr>
      <w:tr w:rsidR="001A3A22">
        <w:trPr>
          <w:trHeight w:hRule="exact" w:val="375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представлять результаты самостоятельного изучения исторической информации из истории России и всеобщей истории (1945 г. - начало XXI в.) в форме сложного плана, конспекта, реферата;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- начало XXI в.); 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 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- начало XXI в.);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тест письменная работа, практикум контрольная работа</w:t>
            </w:r>
          </w:p>
        </w:tc>
      </w:tr>
      <w:tr w:rsidR="001A3A22">
        <w:trPr>
          <w:trHeight w:hRule="exact" w:val="2837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сравнивать предложенную аргументацию, выбирать наиболее аргументированную позицию.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Умение выявлять существенные черты исторических событий, явлений, процессов в период с 1945 г. по начало XXI в.;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"/>
              </w:rPr>
      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называть характерные, существенные признаки событий, процессов, явлений истории России и всеобщей истории (1945 г. - начало XXI в.);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тест письменная работа, практикум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2640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22" w:lineRule="exact"/>
              <w:ind w:left="20" w:firstLine="0"/>
            </w:pPr>
            <w:r>
              <w:rPr>
                <w:rStyle w:val="1"/>
              </w:rPr>
              <w:lastRenderedPageBreak/>
              <w:t>различать в исторической информации из курсов истории России и зарубежных стран (1945 г. - начало XXI в.) события, явления, процессы; факты и мнения, описания и объяснения, гипотезы и теории; 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обобщать историческую информацию по истории России и зарубежных стран (1945 г. - начало XXI в.);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мини проект письменная работа, практикум контрольная работа</w:t>
            </w:r>
          </w:p>
        </w:tc>
      </w:tr>
      <w:tr w:rsidR="001A3A22">
        <w:trPr>
          <w:trHeight w:hRule="exact" w:val="3211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 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 на основе изучения исторического материала устанавливать исторические аналогии.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Умение устанавливать причинно-следственные, пространственные, временны е связи исторических событий, явлений, процессов;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мини проект письменная работа, практикум</w:t>
            </w:r>
          </w:p>
        </w:tc>
      </w:tr>
      <w:tr w:rsidR="001A3A22">
        <w:trPr>
          <w:trHeight w:hRule="exact" w:val="4450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22" w:lineRule="exact"/>
              <w:ind w:left="20" w:firstLine="120"/>
            </w:pPr>
            <w:r>
              <w:rPr>
                <w:rStyle w:val="1"/>
              </w:rPr>
              <w:t>характеризовать их итоги; соотносить события истории родного края и истории России в период с 1945 г. по начало XXI в.; определять современников исторических событий истории России и человечества в целом.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на основе изученного материала по истории России и зарубежных стран (1945 г. - начало XXI в.) определять (различать) причины, предпосылки, поводы, последствия, указывать итоги, значение исторических событий, явлений, процессов; устанавливать причинно-следственные, пространственные, временны 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- начало XXI в.); 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- начало XXI в.);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тест, исторический диктант письменная работа</w:t>
            </w:r>
          </w:p>
        </w:tc>
      </w:tr>
      <w:tr w:rsidR="001A3A22">
        <w:trPr>
          <w:trHeight w:hRule="exact" w:val="1901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 соотносить события истории родного края, истории России и зарубежных стран (1945 г. - начало XXI в.); определять современников исторических событий, явлений, процессов истории России и человечества в целом (1945 г. - начало XXI в.).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тест, письменная работа</w:t>
            </w:r>
          </w:p>
        </w:tc>
      </w:tr>
      <w:tr w:rsidR="001A3A22">
        <w:trPr>
          <w:trHeight w:hRule="exact" w:val="160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XXI в., оценивать их полноту и достоверность, соотносить с историческим периодом; выявлять общее и различия;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реферат, доклад, практикум</w:t>
            </w:r>
          </w:p>
        </w:tc>
      </w:tr>
      <w:tr w:rsidR="001A3A22">
        <w:trPr>
          <w:trHeight w:hRule="exact" w:val="667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привлекать контекстную информацию при работе с историческими источниками.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, практикум</w:t>
            </w:r>
          </w:p>
        </w:tc>
      </w:tr>
      <w:tr w:rsidR="001A3A22">
        <w:trPr>
          <w:trHeight w:hRule="exact" w:val="850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различать виды письменных исторических источников по истории России и всеобщей истории (1945 г. - начало XXI в.); определять авторство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реферат, доклад, практикум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254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lastRenderedPageBreak/>
              <w:t>письменного исторического источника по истории России и зарубежных стран (1945 г. - начало XXI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 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- начало XXI в.);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контрольная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1A3A22">
        <w:trPr>
          <w:trHeight w:hRule="exact" w:val="1291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анализировать письменный исторический источник по истории России и зарубежных стран (1945 г. - начало XXI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реферат, доклад, практикум</w:t>
            </w:r>
          </w:p>
        </w:tc>
      </w:tr>
      <w:tr w:rsidR="001A3A22">
        <w:trPr>
          <w:trHeight w:hRule="exact" w:val="2256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соотносить содержание исторического источника по истории России и зарубежных стран (1945 г. - начало XXI в.) с учебным текстом, другими источниками исторической информации (в том числе исторической картой/схемой);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сопоставлять, анализировать информацию из двух или более письменных исторических источников по истории России и зарубежных стран (1945 г. - начало XXI в.), делать выводы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опрос, реферат</w:t>
            </w:r>
          </w:p>
        </w:tc>
      </w:tr>
      <w:tr w:rsidR="001A3A22">
        <w:trPr>
          <w:trHeight w:hRule="exact" w:val="160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использовать исторические письменные источники при аргументации дискуссионных точек зрения; 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21"/>
              </w:rPr>
              <w:t>устный опрос, доклад</w:t>
            </w:r>
          </w:p>
        </w:tc>
      </w:tr>
      <w:tr w:rsidR="001A3A22">
        <w:trPr>
          <w:trHeight w:hRule="exact" w:val="2539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 проводить атрибуцию визуальных и аудиовизуальных исторических источников по истории России и зарубежных стран (1945 г. - начало XXI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опрос, письменная работа, контрольная работа</w:t>
            </w:r>
          </w:p>
        </w:tc>
      </w:tr>
      <w:tr w:rsidR="001A3A22">
        <w:trPr>
          <w:trHeight w:hRule="exact" w:val="1930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опрос, письменная работа,</w:t>
            </w:r>
          </w:p>
        </w:tc>
      </w:tr>
      <w:tr w:rsidR="001A3A22">
        <w:trPr>
          <w:trHeight w:hRule="exact" w:val="139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знать и использовать правила информационной безопасности при поиске исторической информации;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письменная работа, практикум</w:t>
            </w:r>
          </w:p>
        </w:tc>
      </w:tr>
      <w:tr w:rsidR="001A3A22">
        <w:trPr>
          <w:trHeight w:hRule="exact" w:val="111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- начало XXI в.);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работа,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практикум</w:t>
            </w:r>
          </w:p>
        </w:tc>
      </w:tr>
      <w:tr w:rsidR="001A3A22">
        <w:trPr>
          <w:trHeight w:hRule="exact" w:val="64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на основе знаний по истории самостоятельно подбирать достоверные визуальные источники исторической информации, иллюстрирующие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опрос, письменная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845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</w:pPr>
            <w:r>
              <w:rPr>
                <w:rStyle w:val="1"/>
              </w:rPr>
              <w:lastRenderedPageBreak/>
              <w:t>сущностные признаки исторических событий, явлений, процессов;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работа,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практикум</w:t>
            </w:r>
          </w:p>
        </w:tc>
      </w:tr>
      <w:tr w:rsidR="001A3A22">
        <w:trPr>
          <w:trHeight w:hRule="exact" w:val="1949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7" w:lineRule="exact"/>
              <w:ind w:left="20" w:firstLine="0"/>
            </w:pPr>
            <w:r>
              <w:rPr>
                <w:rStyle w:val="1"/>
              </w:rPr>
      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- начало XXI в.); используя знания по истории, оценивать полноту и достоверность информации с точки зрения ее соответствия исторической действительности.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опрос, письменная работа</w:t>
            </w:r>
          </w:p>
        </w:tc>
      </w:tr>
      <w:tr w:rsidR="001A3A22">
        <w:trPr>
          <w:trHeight w:hRule="exact" w:val="4709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- начало XXI в.); отвечать на вопросы по содержанию текстового источника исторической информации по истории России и зарубежных стран (1945 г. - начало XXI в.) и составлять на его основе план, таблицу, схему;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работа с исторической и контурной картой, схемой, таблицей, графиком письменная работа, практикум контрольная работа</w:t>
            </w:r>
          </w:p>
        </w:tc>
      </w:tr>
      <w:tr w:rsidR="001A3A22">
        <w:trPr>
          <w:trHeight w:hRule="exact" w:val="353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- начало XXI в);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7" w:lineRule="exact"/>
              <w:ind w:left="20" w:firstLine="0"/>
            </w:pPr>
            <w:r>
              <w:rPr>
                <w:rStyle w:val="1"/>
              </w:rPr>
              <w:t>привлекать контекстную информацию при работе с исторической картой и рассказывать об исторических событиях, используя историческую карту; сопоставлять, анализироват информацию, представленную на двух или более исторических картах/схемах по истории России и зарубежных стран (1945 г. - начало XXI в.);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работа с исторической и контурной картой, схемой, таблицей, графиком письменная работа, практикум</w:t>
            </w:r>
          </w:p>
        </w:tc>
      </w:tr>
      <w:tr w:rsidR="001A3A22">
        <w:trPr>
          <w:trHeight w:hRule="exact" w:val="2261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left="20" w:firstLine="0"/>
            </w:pPr>
            <w:r>
              <w:rPr>
                <w:rStyle w:val="1"/>
              </w:rPr>
              <w:t>оформлять результаты анализа исторической карты/схемы в виде таблицы, схемы; делать выводы;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на основании информации, представленной на карте (схеме) по истории России и зарубежных стран (1945 г. - начало XXI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проект практикум</w:t>
            </w:r>
          </w:p>
        </w:tc>
      </w:tr>
      <w:tr w:rsidR="001A3A22">
        <w:trPr>
          <w:trHeight w:hRule="exact" w:val="195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сопоставлять информацию, представленную на исторической карте (схеме) по истории России и зарубежных стран (1945 г. - начало XXI в.), с информацией аутентичных исторических источников и источников исторической информации;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left="20" w:firstLine="0"/>
            </w:pPr>
            <w:r>
              <w:rPr>
                <w:rStyle w:val="1"/>
              </w:rPr>
              <w:t>определять события, явления, процессы, которым посвящены визуальные источники исторической информации;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проект практикум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257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lastRenderedPageBreak/>
              <w:t>на основании визуальных источников исторической информации и статистической информации по истории России и зарубежных стран (1945 г. - начало XXI в.) проводить сравнение исторических событий, явлений, процессов истории России и зарубежных стран;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сопоставлять визуальные источники исторической информации по истории России и зарубежных стран (1945 г. - начало XXI в.) с информацией из других исторических источников, делать выводы; представлять историческую информацию в виде таблиц, графиков, схем, диаграмм;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работа,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практикум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контрольная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1A3A22">
        <w:trPr>
          <w:trHeight w:hRule="exact" w:val="1325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22" w:lineRule="exact"/>
              <w:ind w:left="20" w:firstLine="0"/>
            </w:pPr>
            <w:r>
              <w:rPr>
                <w:rStyle w:val="1"/>
              </w:rPr>
              <w:t>использовать умения, приобретенные в процессе изучения истории, для участия в подготовке учебных проектов по истории России (1945 г. - начало XXI в.), в том числе на региональном материале, с использованием ресурсов библиотек, музеев и других.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работа,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практикум</w:t>
            </w:r>
          </w:p>
        </w:tc>
      </w:tr>
      <w:tr w:rsidR="001A3A22">
        <w:trPr>
          <w:trHeight w:hRule="exact" w:val="186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left="140" w:firstLine="0"/>
            </w:pPr>
            <w:r>
              <w:rPr>
                <w:rStyle w:val="1"/>
              </w:rPr>
      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проект практикум</w:t>
            </w:r>
          </w:p>
        </w:tc>
      </w:tr>
      <w:tr w:rsidR="001A3A22">
        <w:trPr>
          <w:trHeight w:hRule="exact" w:val="160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проект письменная работа</w:t>
            </w:r>
          </w:p>
        </w:tc>
      </w:tr>
      <w:tr w:rsidR="001A3A22">
        <w:trPr>
          <w:trHeight w:hRule="exact" w:val="257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опрос, проект письменная работа</w:t>
            </w:r>
          </w:p>
        </w:tc>
      </w:tr>
      <w:tr w:rsidR="001A3A22">
        <w:trPr>
          <w:trHeight w:hRule="exact" w:val="289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 участвовать в диалогическом и полилогическом общении, посвященном проблемам, связанным с историей России и зарубежных стран (1945 г. - начало XXI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работа,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практикум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контрольная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</w:tbl>
    <w:p w:rsidR="001A3A22" w:rsidRDefault="001A3A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2136"/>
      </w:tblGrid>
      <w:tr w:rsidR="001A3A22">
        <w:trPr>
          <w:trHeight w:hRule="exact" w:val="3840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lastRenderedPageBreak/>
      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 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- начало XXI в.), осознавать и понимать ценность сопричастности своей семьи к событиям, явлениям, процессам истории России;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- начало XXI в.);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работа с контурной картой, схемой, таблицей, письменная работа,</w:t>
            </w:r>
          </w:p>
        </w:tc>
      </w:tr>
      <w:tr w:rsidR="001A3A22">
        <w:trPr>
          <w:trHeight w:hRule="exact" w:val="1949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1"/>
              </w:rPr>
              <w:t>используя знания по истории России и зарубежных стран (1945 г. - начало XXI в.), выявлять в исторической информации попытки фальсификации истории, приводить аргументы в защиту исторической правды;</w:t>
            </w:r>
          </w:p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активно участвовать в дискуссиях, не допуская умаления подвига народа при защите Отечества.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опрос, письменная работа, практикум контрольная работа</w:t>
            </w:r>
          </w:p>
        </w:tc>
      </w:tr>
    </w:tbl>
    <w:p w:rsidR="001A3A22" w:rsidRDefault="001A3A22">
      <w:pPr>
        <w:rPr>
          <w:sz w:val="2"/>
          <w:szCs w:val="2"/>
        </w:rPr>
      </w:pPr>
    </w:p>
    <w:p w:rsidR="001A3A22" w:rsidRDefault="00B25DE9">
      <w:pPr>
        <w:pStyle w:val="31"/>
        <w:shd w:val="clear" w:color="auto" w:fill="auto"/>
        <w:spacing w:before="232" w:after="180" w:line="220" w:lineRule="exact"/>
        <w:ind w:left="920"/>
      </w:pPr>
      <w:r>
        <w:t>2.Требования к выставлению отметок за промежуточную аттестацию.</w:t>
      </w:r>
    </w:p>
    <w:p w:rsidR="001A3A22" w:rsidRDefault="00B25DE9">
      <w:pPr>
        <w:pStyle w:val="40"/>
        <w:shd w:val="clear" w:color="auto" w:fill="auto"/>
        <w:spacing w:before="0" w:after="61" w:line="230" w:lineRule="exact"/>
        <w:ind w:left="720"/>
      </w:pPr>
      <w:r>
        <w:t>Для устных ответов определяются следующие критерии оценок:</w:t>
      </w:r>
    </w:p>
    <w:p w:rsidR="001A3A22" w:rsidRDefault="00B25DE9">
      <w:pPr>
        <w:pStyle w:val="3"/>
        <w:shd w:val="clear" w:color="auto" w:fill="auto"/>
        <w:spacing w:before="0" w:after="0" w:line="220" w:lineRule="exact"/>
        <w:ind w:left="720" w:firstLine="0"/>
      </w:pPr>
      <w:r>
        <w:rPr>
          <w:rStyle w:val="a8"/>
        </w:rPr>
        <w:t xml:space="preserve">Оценка «5» </w:t>
      </w:r>
      <w:r>
        <w:t>ставится, если ученик: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12" w:lineRule="exact"/>
        <w:ind w:left="1460" w:right="460"/>
        <w:jc w:val="both"/>
      </w:pPr>
      <w:r>
        <w:t xml:space="preserve">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17" w:lineRule="exact"/>
        <w:ind w:left="1460" w:right="460"/>
        <w:jc w:val="both"/>
      </w:pPr>
      <w:r>
        <w:t xml:space="preserve">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17" w:lineRule="exact"/>
        <w:ind w:left="1460" w:right="460"/>
        <w:jc w:val="both"/>
      </w:pPr>
      <w:r>
        <w:t xml:space="preserve"> 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</w:t>
      </w:r>
    </w:p>
    <w:p w:rsidR="001A3A22" w:rsidRDefault="00B25DE9">
      <w:pPr>
        <w:pStyle w:val="3"/>
        <w:shd w:val="clear" w:color="auto" w:fill="auto"/>
        <w:spacing w:before="0" w:after="0" w:line="317" w:lineRule="exact"/>
        <w:ind w:left="720" w:firstLine="0"/>
      </w:pPr>
      <w:r>
        <w:rPr>
          <w:rStyle w:val="a8"/>
        </w:rPr>
        <w:t xml:space="preserve">Оценка «4» </w:t>
      </w:r>
      <w:r>
        <w:t>ставится, если ученик: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17" w:lineRule="exact"/>
        <w:ind w:left="1460" w:right="460"/>
        <w:jc w:val="both"/>
      </w:pPr>
      <w:r>
        <w:t xml:space="preserve">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</w:t>
      </w:r>
    </w:p>
    <w:p w:rsidR="001A3A22" w:rsidRDefault="00B25DE9">
      <w:pPr>
        <w:pStyle w:val="3"/>
        <w:shd w:val="clear" w:color="auto" w:fill="auto"/>
        <w:spacing w:before="0" w:after="0" w:line="317" w:lineRule="exact"/>
        <w:ind w:left="740" w:right="20" w:firstLine="0"/>
        <w:jc w:val="both"/>
      </w:pPr>
      <w:r>
        <w:t xml:space="preserve">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</w:t>
      </w:r>
      <w:r>
        <w:lastRenderedPageBreak/>
        <w:t>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17" w:lineRule="exact"/>
        <w:ind w:left="740" w:right="20"/>
        <w:jc w:val="both"/>
      </w:pPr>
      <w:r>
        <w:t xml:space="preserve">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12" w:lineRule="exact"/>
        <w:ind w:left="740" w:right="20"/>
        <w:jc w:val="both"/>
      </w:pPr>
      <w:r>
        <w:t xml:space="preserve">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1A3A22" w:rsidRDefault="00B25DE9">
      <w:pPr>
        <w:pStyle w:val="3"/>
        <w:shd w:val="clear" w:color="auto" w:fill="auto"/>
        <w:spacing w:before="0" w:after="0" w:line="312" w:lineRule="exact"/>
        <w:ind w:left="20" w:firstLine="0"/>
      </w:pPr>
      <w:r>
        <w:rPr>
          <w:rStyle w:val="a8"/>
        </w:rPr>
        <w:t xml:space="preserve">Оценка «3» </w:t>
      </w:r>
      <w:r>
        <w:t>ставится, если ученик: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1A3A22" w:rsidRDefault="00B25DE9">
      <w:pPr>
        <w:pStyle w:val="3"/>
        <w:shd w:val="clear" w:color="auto" w:fill="auto"/>
        <w:spacing w:before="0" w:after="0" w:line="322" w:lineRule="exact"/>
        <w:ind w:left="20" w:firstLine="0"/>
      </w:pPr>
      <w:r>
        <w:rPr>
          <w:rStyle w:val="a8"/>
        </w:rPr>
        <w:t xml:space="preserve">Оценка «2» </w:t>
      </w:r>
      <w:r>
        <w:t>ставится, если ученик: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17" w:lineRule="exact"/>
        <w:ind w:left="740" w:right="20"/>
        <w:jc w:val="both"/>
      </w:pPr>
      <w:r>
        <w:t xml:space="preserve"> Не усвоил и не раскрыл основное содержание материала; не делает выводов и обобщений.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17" w:lineRule="exact"/>
        <w:ind w:left="740" w:right="20"/>
        <w:jc w:val="both"/>
      </w:pPr>
      <w:r>
        <w:t xml:space="preserve">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1A3A22" w:rsidRDefault="00B25DE9">
      <w:pPr>
        <w:pStyle w:val="3"/>
        <w:numPr>
          <w:ilvl w:val="0"/>
          <w:numId w:val="1"/>
        </w:numPr>
        <w:shd w:val="clear" w:color="auto" w:fill="auto"/>
        <w:spacing w:before="0" w:after="0" w:line="312" w:lineRule="exact"/>
        <w:ind w:left="740" w:right="20"/>
        <w:jc w:val="both"/>
      </w:pPr>
      <w:r>
        <w:t xml:space="preserve"> При ответе (на один вопрос) допускает более двух грубых ошибок, которые не может исправить даже при помощи учителя.</w:t>
      </w:r>
    </w:p>
    <w:p w:rsidR="001A3A22" w:rsidRDefault="00B25DE9">
      <w:pPr>
        <w:pStyle w:val="40"/>
        <w:shd w:val="clear" w:color="auto" w:fill="auto"/>
        <w:spacing w:before="0" w:after="0" w:line="312" w:lineRule="exact"/>
        <w:ind w:left="20"/>
      </w:pPr>
      <w:r>
        <w:t>Оценка тестов</w:t>
      </w:r>
    </w:p>
    <w:p w:rsidR="001A3A22" w:rsidRDefault="00B25DE9">
      <w:pPr>
        <w:pStyle w:val="3"/>
        <w:shd w:val="clear" w:color="auto" w:fill="auto"/>
        <w:spacing w:before="0" w:after="0" w:line="312" w:lineRule="exact"/>
        <w:ind w:left="20" w:firstLine="0"/>
      </w:pPr>
      <w:r>
        <w:t>При проведении тестовых работ критерии оценивания следующие:</w:t>
      </w:r>
    </w:p>
    <w:p w:rsidR="001A3A22" w:rsidRDefault="00B25DE9">
      <w:pPr>
        <w:pStyle w:val="3"/>
        <w:shd w:val="clear" w:color="auto" w:fill="auto"/>
        <w:spacing w:before="0" w:after="0" w:line="312" w:lineRule="exact"/>
        <w:ind w:left="20" w:firstLine="0"/>
      </w:pPr>
      <w:r>
        <w:t>«5» - 90 - 100%;</w:t>
      </w:r>
    </w:p>
    <w:p w:rsidR="001A3A22" w:rsidRDefault="00B25DE9">
      <w:pPr>
        <w:pStyle w:val="3"/>
        <w:shd w:val="clear" w:color="auto" w:fill="auto"/>
        <w:spacing w:before="0" w:after="0" w:line="312" w:lineRule="exact"/>
        <w:ind w:left="20" w:firstLine="0"/>
        <w:sectPr w:rsidR="001A3A22">
          <w:type w:val="continuous"/>
          <w:pgSz w:w="11909" w:h="16838"/>
          <w:pgMar w:top="733" w:right="962" w:bottom="728" w:left="986" w:header="0" w:footer="3" w:gutter="0"/>
          <w:cols w:space="720"/>
          <w:noEndnote/>
          <w:docGrid w:linePitch="360"/>
        </w:sectPr>
      </w:pPr>
      <w:r>
        <w:t>«4» - 70 - 89%;</w:t>
      </w:r>
    </w:p>
    <w:p w:rsidR="001A3A22" w:rsidRDefault="00B25DE9">
      <w:pPr>
        <w:pStyle w:val="3"/>
        <w:shd w:val="clear" w:color="auto" w:fill="auto"/>
        <w:spacing w:before="0" w:after="477" w:line="317" w:lineRule="exact"/>
        <w:ind w:left="600" w:right="7720" w:firstLine="0"/>
      </w:pPr>
      <w:r>
        <w:lastRenderedPageBreak/>
        <w:t>«3» - 50 - 69%; «2» - 0 - 49 %.</w:t>
      </w:r>
    </w:p>
    <w:p w:rsidR="001A3A22" w:rsidRDefault="00B25DE9">
      <w:pPr>
        <w:pStyle w:val="23"/>
        <w:framePr w:w="9802" w:wrap="notBeside" w:vAnchor="text" w:hAnchor="text" w:xAlign="center" w:y="1"/>
        <w:shd w:val="clear" w:color="auto" w:fill="auto"/>
        <w:spacing w:line="220" w:lineRule="exact"/>
      </w:pPr>
      <w:r>
        <w:lastRenderedPageBreak/>
        <w:t>3. График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843"/>
        <w:gridCol w:w="2832"/>
        <w:gridCol w:w="1430"/>
      </w:tblGrid>
      <w:tr w:rsidR="001A3A22">
        <w:trPr>
          <w:trHeight w:hRule="exact" w:val="67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620" w:firstLine="0"/>
            </w:pPr>
            <w:r>
              <w:rPr>
                <w:rStyle w:val="a7"/>
              </w:rPr>
              <w:t>Контрольное</w:t>
            </w:r>
          </w:p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after="0" w:line="220" w:lineRule="exact"/>
              <w:ind w:left="620" w:firstLine="0"/>
            </w:pPr>
            <w:r>
              <w:rPr>
                <w:rStyle w:val="a7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</w:pPr>
            <w:r>
              <w:rPr>
                <w:rStyle w:val="a7"/>
              </w:rPr>
              <w:t>Тип</w:t>
            </w:r>
          </w:p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a7"/>
              </w:rPr>
              <w:t>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7"/>
              </w:rPr>
              <w:t>Срок проведения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7"/>
              </w:rPr>
              <w:t>Классы</w:t>
            </w:r>
          </w:p>
        </w:tc>
      </w:tr>
      <w:tr w:rsidR="001A3A22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1"/>
              </w:rPr>
              <w:t>Проверка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Текущий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На каждом уроке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A3A22">
        <w:trPr>
          <w:trHeight w:hRule="exact" w:val="68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341" w:lineRule="exact"/>
              <w:ind w:left="160" w:firstLine="0"/>
            </w:pPr>
            <w:r>
              <w:rPr>
                <w:rStyle w:val="1"/>
              </w:rPr>
              <w:t>Письменный контроль 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"/>
              </w:rPr>
              <w:t>По итогам освоения раздела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A3A22">
        <w:trPr>
          <w:trHeight w:hRule="exact"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1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A3A22">
        <w:trPr>
          <w:trHeight w:hRule="exact" w:val="130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1"/>
              </w:rPr>
              <w:t>Устный опрос</w:t>
            </w:r>
          </w:p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1"/>
              </w:rPr>
              <w:t>работа с контурной картой, схемой, таблицей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A3A22">
        <w:trPr>
          <w:trHeight w:hRule="exact" w:val="42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1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Итоговый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A22" w:rsidRDefault="00B25DE9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</w:tbl>
    <w:p w:rsidR="001A3A22" w:rsidRDefault="001A3A22">
      <w:pPr>
        <w:rPr>
          <w:sz w:val="2"/>
          <w:szCs w:val="2"/>
        </w:rPr>
      </w:pPr>
    </w:p>
    <w:p w:rsidR="001A3A22" w:rsidRDefault="001A3A22">
      <w:pPr>
        <w:rPr>
          <w:sz w:val="2"/>
          <w:szCs w:val="2"/>
        </w:rPr>
      </w:pPr>
    </w:p>
    <w:sectPr w:rsidR="001A3A22" w:rsidSect="001A3A22">
      <w:type w:val="continuous"/>
      <w:pgSz w:w="11909" w:h="16838"/>
      <w:pgMar w:top="718" w:right="1049" w:bottom="10010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EE" w:rsidRDefault="007C42EE" w:rsidP="001A3A22">
      <w:r>
        <w:separator/>
      </w:r>
    </w:p>
  </w:endnote>
  <w:endnote w:type="continuationSeparator" w:id="0">
    <w:p w:rsidR="007C42EE" w:rsidRDefault="007C42EE" w:rsidP="001A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EE" w:rsidRDefault="007C42EE"/>
  </w:footnote>
  <w:footnote w:type="continuationSeparator" w:id="0">
    <w:p w:rsidR="007C42EE" w:rsidRDefault="007C42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696F"/>
    <w:multiLevelType w:val="multilevel"/>
    <w:tmpl w:val="4254F8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3A22"/>
    <w:rsid w:val="001A3A22"/>
    <w:rsid w:val="007C42EE"/>
    <w:rsid w:val="00B25DE9"/>
    <w:rsid w:val="00F170C8"/>
    <w:rsid w:val="00F9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2222"/>
  <w15:docId w15:val="{856E09B6-FDFF-4FD7-BF22-434EF867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3A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3A2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A3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1A3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3"/>
    <w:rsid w:val="001A3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6"/>
    <w:rsid w:val="001A3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6"/>
    <w:rsid w:val="001A3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6"/>
    <w:rsid w:val="001A3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A3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A3A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6"/>
    <w:rsid w:val="001A3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1A3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1A3A22"/>
    <w:pPr>
      <w:shd w:val="clear" w:color="auto" w:fill="FFFFFF"/>
      <w:spacing w:after="300" w:line="25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1A3A2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6"/>
    <w:rsid w:val="001A3A22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1A3A22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A3A22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1A3A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6283</Words>
  <Characters>35814</Characters>
  <Application>Microsoft Office Word</Application>
  <DocSecurity>0</DocSecurity>
  <Lines>298</Lines>
  <Paragraphs>84</Paragraphs>
  <ScaleCrop>false</ScaleCrop>
  <Company>Microsoft</Company>
  <LinksUpToDate>false</LinksUpToDate>
  <CharactersWithSpaces>42013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2024-09-22T17:53:00Z</dcterms:created>
  <dcterms:modified xsi:type="dcterms:W3CDTF">2024-12-23T13:39:00Z</dcterms:modified>
</cp:coreProperties>
</file>