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  <w:gridCol w:w="4700"/>
      </w:tblGrid>
      <w:tr w:rsidR="002930F4" w:rsidRPr="002930F4" w:rsidTr="00BE2C29">
        <w:tc>
          <w:tcPr>
            <w:tcW w:w="4928" w:type="dxa"/>
          </w:tcPr>
          <w:p w:rsidR="002930F4" w:rsidRPr="002930F4" w:rsidRDefault="002930F4" w:rsidP="002930F4">
            <w:pPr>
              <w:tabs>
                <w:tab w:val="left" w:pos="30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0" w:type="dxa"/>
          </w:tcPr>
          <w:p w:rsidR="002930F4" w:rsidRPr="002930F4" w:rsidRDefault="002930F4" w:rsidP="002930F4">
            <w:pPr>
              <w:tabs>
                <w:tab w:val="left" w:pos="3000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2930F4" w:rsidRPr="002930F4" w:rsidRDefault="002930F4" w:rsidP="002930F4">
            <w:pPr>
              <w:tabs>
                <w:tab w:val="left" w:pos="3000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30F4" w:rsidRPr="002930F4" w:rsidRDefault="002930F4" w:rsidP="002930F4">
            <w:pPr>
              <w:tabs>
                <w:tab w:val="left" w:pos="30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Порядку организации индивидуального отбора при приеме либо переводе в МБОУ «СОШ с.Мескер-Юрт Шалинского муниципального района» для получения основного общего и среднего общего образования  с углубленным изучением отдельных учебных предметов или для профильного обучения</w:t>
            </w:r>
          </w:p>
        </w:tc>
      </w:tr>
    </w:tbl>
    <w:p w:rsidR="002930F4" w:rsidRPr="002930F4" w:rsidRDefault="002930F4" w:rsidP="00293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05"/>
        <w:gridCol w:w="4923"/>
      </w:tblGrid>
      <w:tr w:rsidR="002930F4" w:rsidRPr="002930F4" w:rsidTr="002930F4">
        <w:tc>
          <w:tcPr>
            <w:tcW w:w="4927" w:type="dxa"/>
          </w:tcPr>
          <w:p w:rsidR="002930F4" w:rsidRPr="002930F4" w:rsidRDefault="002930F4" w:rsidP="002930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2930F4" w:rsidRPr="002930F4" w:rsidRDefault="002930F4" w:rsidP="002930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Руководителю </w:t>
            </w:r>
          </w:p>
          <w:p w:rsidR="002930F4" w:rsidRPr="002930F4" w:rsidRDefault="002930F4" w:rsidP="002930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2930F4" w:rsidRPr="002930F4" w:rsidRDefault="002930F4" w:rsidP="002930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2930F4" w:rsidRPr="002930F4" w:rsidRDefault="002930F4" w:rsidP="002930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2930F4" w:rsidRPr="002930F4" w:rsidRDefault="002930F4" w:rsidP="00293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0F4">
              <w:rPr>
                <w:rFonts w:ascii="Times New Roman" w:eastAsia="Times New Roman" w:hAnsi="Times New Roman" w:cs="Times New Roman"/>
                <w:lang w:eastAsia="ru-RU"/>
              </w:rPr>
              <w:t>(наименование образовательной организации)</w:t>
            </w:r>
          </w:p>
          <w:p w:rsidR="002930F4" w:rsidRPr="002930F4" w:rsidRDefault="002930F4" w:rsidP="002930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2930F4" w:rsidRPr="002930F4" w:rsidRDefault="002930F4" w:rsidP="00293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0F4">
              <w:rPr>
                <w:rFonts w:ascii="Times New Roman" w:eastAsia="Times New Roman" w:hAnsi="Times New Roman" w:cs="Times New Roman"/>
                <w:lang w:eastAsia="ru-RU"/>
              </w:rPr>
              <w:t>(инициалы, фамилия руководителя)</w:t>
            </w:r>
          </w:p>
          <w:p w:rsidR="002930F4" w:rsidRPr="002930F4" w:rsidRDefault="002930F4" w:rsidP="002930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2930F4" w:rsidRPr="002930F4" w:rsidRDefault="002930F4" w:rsidP="00293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0F4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(последнее – при наличии) заявителя (1) либо уполномоченного заявителем на основании доверенности</w:t>
            </w:r>
            <w:r w:rsidRPr="00293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30F4">
              <w:rPr>
                <w:rFonts w:ascii="Times New Roman" w:eastAsia="Times New Roman" w:hAnsi="Times New Roman" w:cs="Times New Roman"/>
                <w:lang w:eastAsia="ru-RU"/>
              </w:rPr>
              <w:t>представителя)</w:t>
            </w:r>
          </w:p>
          <w:p w:rsidR="002930F4" w:rsidRPr="002930F4" w:rsidRDefault="002930F4" w:rsidP="002930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проживающего(ей) по адресу:</w:t>
            </w:r>
          </w:p>
          <w:p w:rsidR="002930F4" w:rsidRPr="002930F4" w:rsidRDefault="002930F4" w:rsidP="002930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2930F4" w:rsidRPr="002930F4" w:rsidRDefault="002930F4" w:rsidP="002930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2930F4" w:rsidRPr="002930F4" w:rsidRDefault="002930F4" w:rsidP="002930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2930F4" w:rsidRPr="002930F4" w:rsidRDefault="002930F4" w:rsidP="00293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0F4">
              <w:rPr>
                <w:rFonts w:ascii="Times New Roman" w:eastAsia="Times New Roman" w:hAnsi="Times New Roman" w:cs="Times New Roman"/>
                <w:lang w:eastAsia="ru-RU"/>
              </w:rPr>
              <w:t>(почтовый адрес места жительства)</w:t>
            </w:r>
          </w:p>
          <w:p w:rsidR="002930F4" w:rsidRPr="002930F4" w:rsidRDefault="002930F4" w:rsidP="002930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телефон:</w:t>
            </w:r>
          </w:p>
          <w:p w:rsidR="002930F4" w:rsidRPr="002930F4" w:rsidRDefault="002930F4" w:rsidP="002930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2930F4" w:rsidRPr="002930F4" w:rsidRDefault="002930F4" w:rsidP="00293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930F4" w:rsidRPr="002930F4" w:rsidRDefault="002930F4" w:rsidP="00293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F4" w:rsidRPr="002930F4" w:rsidRDefault="002930F4" w:rsidP="00293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2930F4" w:rsidRPr="002930F4" w:rsidRDefault="002930F4" w:rsidP="00293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участии в индивидуальном отборе при приеме либо переводе </w:t>
      </w:r>
    </w:p>
    <w:p w:rsidR="002930F4" w:rsidRPr="002930F4" w:rsidRDefault="002930F4" w:rsidP="00293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«СОШ </w:t>
      </w:r>
      <w:r w:rsidR="00C47C61">
        <w:rPr>
          <w:rFonts w:ascii="Times New Roman" w:eastAsia="Times New Roman" w:hAnsi="Times New Roman" w:cs="Times New Roman"/>
          <w:sz w:val="28"/>
          <w:szCs w:val="28"/>
          <w:lang w:eastAsia="ru-RU"/>
        </w:rPr>
        <w:t>с.Мескер-Юрт</w:t>
      </w:r>
      <w:bookmarkStart w:id="0" w:name="_GoBack"/>
      <w:bookmarkEnd w:id="0"/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Шалинского муниципального района» для получения основного общего и среднего общего образования с углубленным изучением отдельных учебных предметов или для профильного обучения 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  В   соответствии   с   частью 5 статьи 67 Федерального закона                        от 29.12.2012 № 273-ФЗ «Об образовании в Российской Федерации», статьи 17.1 Закона   Чеченской Республики от 30.10.2014 №  37-РЗ                                       «Об образовании в Чеченской Республике» прошу предоставить ________________________________________________________________________________________________________________________________________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</w:t>
      </w:r>
    </w:p>
    <w:p w:rsidR="002930F4" w:rsidRPr="002930F4" w:rsidRDefault="002930F4" w:rsidP="002930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F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(последнее при наличии)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930F4" w:rsidRPr="002930F4" w:rsidRDefault="002930F4" w:rsidP="00293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F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рождения)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930F4" w:rsidRPr="002930F4" w:rsidRDefault="002930F4" w:rsidP="00293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F4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рождения)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930F4" w:rsidRPr="002930F4" w:rsidRDefault="002930F4" w:rsidP="00293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F4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места жительства, номер телефона, адрес электронной почты</w:t>
      </w:r>
    </w:p>
    <w:p w:rsidR="002930F4" w:rsidRPr="002930F4" w:rsidRDefault="002930F4" w:rsidP="00293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F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930F4" w:rsidRPr="002930F4" w:rsidRDefault="002930F4" w:rsidP="00293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F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документа, удостоверяющего личность, серия и номер документа, дата выдачи, наименование выдавшего органа)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участия в индивидуальном отборе при приеме либо переводе в муниципальные образовательные организации Шалинского муниципального района» (далее – образовательные организации) для получения основного общего или среднего общего образования с углубленным изучением отдельных учебных предметов или для профильного обучения (далее соответственно –индивидуальный отбор, углубленное изучение предметов или профильное обучение).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Для получения (указать перечень предметов, нужное подчеркнуть):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основного общего образования в _________ классе с углубленным изучением предметов: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__________________________;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__________________________;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__________________________;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__________________________;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основного общего образования в _______ классе для профильного обучения: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__________________________;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__________________________;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__________________________;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__________________________;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среднего общего образования в __________ классе с углубленным изучением предметов: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__________________________;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__________________________;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__________________________;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__________________________;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среднего общего образования в ________ классе для профильного обучения: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__________________________;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__________________________;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__________________________;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__________________________.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 Лица, к которым относится претендент на участие в индивидуальном отборе (нужное отметить знаком «V»):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61"/>
        <w:gridCol w:w="8967"/>
      </w:tblGrid>
      <w:tr w:rsidR="002930F4" w:rsidRPr="002930F4" w:rsidTr="00BE2C29">
        <w:tc>
          <w:tcPr>
            <w:tcW w:w="675" w:type="dxa"/>
          </w:tcPr>
          <w:p w:rsidR="002930F4" w:rsidRPr="002930F4" w:rsidRDefault="002930F4" w:rsidP="002930F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9" w:type="dxa"/>
          </w:tcPr>
          <w:p w:rsidR="002930F4" w:rsidRPr="002930F4" w:rsidRDefault="002930F4" w:rsidP="002930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30F4">
              <w:rPr>
                <w:rFonts w:ascii="Times New Roman" w:eastAsia="Times New Roman" w:hAnsi="Times New Roman" w:cs="Times New Roman"/>
                <w:lang w:eastAsia="ru-RU"/>
              </w:rPr>
              <w:t>лицо, обладающее правом на зачисление в образовательные организации в  классы  с  углубленным  изучением  предметов или профильным обучением на основании индивидуального отбора, осуществляемого по критериям, указанным в пункте  29  Порядка  организации  индивидуального  отбора  при  приеме либо переводе  в  государственные  и  муниципальные  образовательные организации Чеченской  Республики  для  получения  основного  общего  и среднего общего образования  с  углубленным  изучением  отдельных учебных предметов или для профильного  обучения,  утверждаемого  Правительством  Чеченской Республики (далее – Порядок);</w:t>
            </w:r>
          </w:p>
        </w:tc>
      </w:tr>
      <w:tr w:rsidR="002930F4" w:rsidRPr="002930F4" w:rsidTr="00BE2C29">
        <w:tc>
          <w:tcPr>
            <w:tcW w:w="675" w:type="dxa"/>
          </w:tcPr>
          <w:p w:rsidR="002930F4" w:rsidRPr="002930F4" w:rsidRDefault="002930F4" w:rsidP="002930F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9" w:type="dxa"/>
          </w:tcPr>
          <w:p w:rsidR="002930F4" w:rsidRPr="002930F4" w:rsidRDefault="002930F4" w:rsidP="002930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30F4">
              <w:rPr>
                <w:rFonts w:ascii="Times New Roman" w:eastAsia="Times New Roman" w:hAnsi="Times New Roman" w:cs="Times New Roman"/>
                <w:lang w:eastAsia="ru-RU"/>
              </w:rPr>
              <w:t>лицо, обладающее правом на зачисление в образовательные организации в  классы  с  углубленным  изучением  предметов или профильным обучением на основании  индивидуального  отбора  без  учета  критериев для осуществления индивидуального отбора, указанных в пункте 29 Порядка;</w:t>
            </w:r>
          </w:p>
        </w:tc>
      </w:tr>
      <w:tr w:rsidR="002930F4" w:rsidRPr="002930F4" w:rsidTr="00BE2C29">
        <w:tc>
          <w:tcPr>
            <w:tcW w:w="675" w:type="dxa"/>
          </w:tcPr>
          <w:p w:rsidR="002930F4" w:rsidRPr="002930F4" w:rsidRDefault="002930F4" w:rsidP="002930F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9" w:type="dxa"/>
          </w:tcPr>
          <w:p w:rsidR="002930F4" w:rsidRPr="002930F4" w:rsidRDefault="002930F4" w:rsidP="002930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30F4">
              <w:rPr>
                <w:rFonts w:ascii="Times New Roman" w:eastAsia="Times New Roman" w:hAnsi="Times New Roman" w:cs="Times New Roman"/>
                <w:lang w:eastAsia="ru-RU"/>
              </w:rPr>
              <w:t>лицо, обладающее правом на зачисление в образовательные организации в классы с углубленным изучением предметов или профильным обучением на основании индивидуального отбора, пользующееся преимущественным правом приема в государственные и муниципальные образовательные организации в соответствии с частью 6 статьи 86 Федерального закона от 29.12.2012 № 273-ФЗ «Об образовании в Российской Федерации».</w:t>
            </w:r>
          </w:p>
        </w:tc>
      </w:tr>
    </w:tbl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  Сведения о родителе (ином законном представителе) участника индивидуального отбора (2):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2930F4" w:rsidRPr="002930F4" w:rsidRDefault="002930F4" w:rsidP="00293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F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(последнее – при наличии)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930F4" w:rsidRPr="002930F4" w:rsidRDefault="002930F4" w:rsidP="00293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рождения)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930F4" w:rsidRPr="002930F4" w:rsidRDefault="002930F4" w:rsidP="00293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F4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места жительства, номер телефона, адрес электронной почты</w:t>
      </w:r>
    </w:p>
    <w:p w:rsidR="002930F4" w:rsidRPr="002930F4" w:rsidRDefault="002930F4" w:rsidP="00293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F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930F4" w:rsidRPr="002930F4" w:rsidRDefault="002930F4" w:rsidP="00293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F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документа, удостоверяющего личность, серия и номер документа, дата выдачи, наименование выдавшего органа)</w:t>
      </w:r>
    </w:p>
    <w:p w:rsidR="002930F4" w:rsidRPr="002930F4" w:rsidRDefault="002930F4" w:rsidP="00293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5. Сведения о представителе по доверенности (3):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930F4" w:rsidRPr="002930F4" w:rsidRDefault="002930F4" w:rsidP="00293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F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(последнее при наличии)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930F4" w:rsidRPr="002930F4" w:rsidRDefault="002930F4" w:rsidP="00293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F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рождения)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930F4" w:rsidRPr="002930F4" w:rsidRDefault="002930F4" w:rsidP="00293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(адрес места жительства, номер телефона, адрес электронной почты </w:t>
      </w:r>
    </w:p>
    <w:p w:rsidR="002930F4" w:rsidRPr="002930F4" w:rsidRDefault="002930F4" w:rsidP="00293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F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930F4" w:rsidRPr="002930F4" w:rsidRDefault="002930F4" w:rsidP="00293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F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документа, удостоверяющего личность, серия и номер документа, дата выдачи, наименование выдавшего органа; наименование документа, подтверждающего полномочия представителя по доверенности, номер документа, дата выдачи, наименование выдавшего органа)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  Уведомление о допуске или об отказе в допуске к индивидуальному отбору (нужное отметить знаком «V» с указанием реквизитов):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789"/>
      </w:tblGrid>
      <w:tr w:rsidR="002930F4" w:rsidRPr="002930F4" w:rsidTr="00BE2C2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F4" w:rsidRPr="002930F4" w:rsidRDefault="002930F4" w:rsidP="00293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F4" w:rsidRPr="002930F4" w:rsidRDefault="002930F4" w:rsidP="00293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почтовому адресу</w:t>
            </w:r>
          </w:p>
        </w:tc>
      </w:tr>
      <w:tr w:rsidR="002930F4" w:rsidRPr="002930F4" w:rsidTr="00BE2C2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F4" w:rsidRPr="002930F4" w:rsidRDefault="002930F4" w:rsidP="00293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F4" w:rsidRPr="002930F4" w:rsidRDefault="002930F4" w:rsidP="00293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адресу электронной почты</w:t>
            </w:r>
          </w:p>
        </w:tc>
      </w:tr>
    </w:tbl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 Порядком ознакомлен(а).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Я,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2930F4" w:rsidRPr="002930F4" w:rsidRDefault="002930F4" w:rsidP="00293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  <w:r w:rsidRPr="00293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(последнее – при наличии) родителя (иного законного представителя) участника индивидуального отбора либо участника индивидуального отбора в случае приобретения им полной дееспособности до достижения совершеннолетия </w:t>
      </w:r>
    </w:p>
    <w:p w:rsidR="002930F4" w:rsidRPr="002930F4" w:rsidRDefault="002930F4" w:rsidP="00293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заявитель)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лице представителя заявителя по доверенности (если заявитель действует через представителя по доверенности): 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2930F4" w:rsidRPr="002930F4" w:rsidRDefault="002930F4" w:rsidP="00293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F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(последнее – при наличии) представителя по доверенности)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9 Федерального закона от 27.07.2006 № 152-ФЗ «О персональных данных», выражаю свое согласие на обработку персональных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данных, указанных   в   настоящем   заявлении, а также в документах, представленных с настоящим заявлением.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заявлению прилагаются документы (копии документов) на _______ листах.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«___» ____________ 20___ года     _________ ___________________________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(подпись)               (расшифровка подписи)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(1)  Заявителем  в  соответствии  с </w:t>
      </w:r>
      <w:hyperlink w:anchor="Par76" w:tooltip="18. Для участия в индивидуальном отборе один из родителей (иных законных представителей) обучающегося, либо обучающийся после получения основного общего образования или после достижения им возраста 18 лет, или в случае приобретения им полной дееспособности до " w:history="1">
        <w:r w:rsidRPr="002930F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18</w:t>
        </w:r>
      </w:hyperlink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является один из родителей (иных  законных представителей) участника индивидуального отбора либо  участник  индивидуального  отбора  после  получения  основного общего образования,  или  после  достижения  им  возраста  18  лет,  или  в случае приобретения им полной дееспособности до достижения совершеннолетия.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(2)   Заполняется   в   случаях обращения родителя (иного законного представителя) обучающегося.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(3) Заполняется в случаях обращения представителя по доверенности.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-------------------------------------------------------------------------------------------------------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F4" w:rsidRPr="002930F4" w:rsidRDefault="002930F4" w:rsidP="0029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Расписка-уведомление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Заявление и документы гражданина ________________________________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Регистрационный номер заявления _________________________________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в количестве ____________ штук на ____________ листах принял: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Дата __________________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3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Ф.И.О. специалиста ________________ Подпись специалиста __________</w:t>
      </w:r>
    </w:p>
    <w:p w:rsidR="002930F4" w:rsidRPr="002930F4" w:rsidRDefault="002930F4" w:rsidP="0029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F4" w:rsidRPr="002930F4" w:rsidRDefault="002930F4" w:rsidP="002930F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85F6E" w:rsidRDefault="00385F6E"/>
    <w:sectPr w:rsidR="00385F6E" w:rsidSect="00857967">
      <w:pgSz w:w="11906" w:h="16838"/>
      <w:pgMar w:top="1134" w:right="567" w:bottom="1134" w:left="1701" w:header="709" w:footer="709" w:gutter="0"/>
      <w:pgNumType w:start="7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F4"/>
    <w:rsid w:val="002930F4"/>
    <w:rsid w:val="00385F6E"/>
    <w:rsid w:val="00C4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D974"/>
  <w15:chartTrackingRefBased/>
  <w15:docId w15:val="{A6A26B10-9B23-4814-B906-E9198CCE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930F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3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2025-03-27T06:00:00Z</dcterms:created>
  <dcterms:modified xsi:type="dcterms:W3CDTF">2025-03-27T06:04:00Z</dcterms:modified>
</cp:coreProperties>
</file>