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C50405" w:rsidRPr="00C50405" w:rsidTr="006527B2">
        <w:tc>
          <w:tcPr>
            <w:tcW w:w="4673" w:type="dxa"/>
          </w:tcPr>
          <w:p w:rsidR="00C50405" w:rsidRPr="00C50405" w:rsidRDefault="00C50405" w:rsidP="00C50405">
            <w:pPr>
              <w:tabs>
                <w:tab w:val="left" w:pos="30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</w:tcPr>
          <w:p w:rsidR="00C50405" w:rsidRPr="00C50405" w:rsidRDefault="00C50405" w:rsidP="00C50405">
            <w:pPr>
              <w:tabs>
                <w:tab w:val="left" w:pos="30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C50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C50405" w:rsidRPr="00C50405" w:rsidRDefault="00C50405" w:rsidP="00C50405">
            <w:pPr>
              <w:tabs>
                <w:tab w:val="left" w:pos="30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Положению о приёмной, предметной и конфликтной комиссиях для осуществления индивидуального отбора обучающихся в профильные классы в</w:t>
            </w:r>
            <w:bookmarkEnd w:id="0"/>
            <w:r w:rsidRPr="00C50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бюджетном общеобразовательном учреждении «Средняя общеобразовательная школа </w:t>
            </w:r>
            <w:proofErr w:type="spellStart"/>
            <w:r w:rsidRPr="00C50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с.Мескер</w:t>
            </w:r>
            <w:proofErr w:type="spellEnd"/>
            <w:r w:rsidRPr="00C50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-Юрт»</w:t>
            </w:r>
          </w:p>
        </w:tc>
      </w:tr>
    </w:tbl>
    <w:p w:rsidR="00C50405" w:rsidRPr="00C50405" w:rsidRDefault="00C50405" w:rsidP="00C504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05"/>
        <w:gridCol w:w="4923"/>
      </w:tblGrid>
      <w:tr w:rsidR="00C50405" w:rsidRPr="00C50405" w:rsidTr="00C50405">
        <w:tc>
          <w:tcPr>
            <w:tcW w:w="4927" w:type="dxa"/>
          </w:tcPr>
          <w:p w:rsidR="00C50405" w:rsidRPr="00C50405" w:rsidRDefault="00C50405" w:rsidP="00C504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C50405" w:rsidRPr="00C50405" w:rsidRDefault="00C50405" w:rsidP="00C504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Председателю конфликтной комиссии МБОУ «СОШ </w:t>
            </w:r>
            <w:proofErr w:type="spellStart"/>
            <w:r w:rsidRPr="00C50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с.Мескер</w:t>
            </w:r>
            <w:proofErr w:type="spellEnd"/>
            <w:r w:rsidRPr="00C50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-Юрт» в рамках процедуры индивидуального отбора в 10 класс </w:t>
            </w:r>
          </w:p>
          <w:p w:rsidR="00C50405" w:rsidRPr="00C50405" w:rsidRDefault="00C50405" w:rsidP="00C504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C50405" w:rsidRPr="00C50405" w:rsidRDefault="00C50405" w:rsidP="00C504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C50405" w:rsidRPr="00C50405" w:rsidRDefault="00C50405" w:rsidP="00C504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C50405" w:rsidRPr="00C50405" w:rsidRDefault="00C50405" w:rsidP="00C504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405">
              <w:rPr>
                <w:rFonts w:ascii="Times New Roman" w:eastAsia="Times New Roman" w:hAnsi="Times New Roman" w:cs="Times New Roman"/>
                <w:lang w:eastAsia="ru-RU"/>
              </w:rPr>
              <w:t>(ФИО председателя конфликтной комиссии)</w:t>
            </w:r>
          </w:p>
          <w:p w:rsidR="00C50405" w:rsidRPr="00C50405" w:rsidRDefault="00C50405" w:rsidP="00C504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C50405" w:rsidRPr="00C50405" w:rsidRDefault="00C50405" w:rsidP="00C504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C50405" w:rsidRPr="00C50405" w:rsidRDefault="00C50405" w:rsidP="00C504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C50405" w:rsidRPr="00C50405" w:rsidRDefault="00C50405" w:rsidP="00C504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405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(последнее – при наличии) заявителя либо уполномоченного заявителем на основании доверенности</w:t>
            </w:r>
            <w:r w:rsidRPr="00C50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0405">
              <w:rPr>
                <w:rFonts w:ascii="Times New Roman" w:eastAsia="Times New Roman" w:hAnsi="Times New Roman" w:cs="Times New Roman"/>
                <w:lang w:eastAsia="ru-RU"/>
              </w:rPr>
              <w:t>представителя)</w:t>
            </w:r>
          </w:p>
          <w:p w:rsidR="00C50405" w:rsidRPr="00C50405" w:rsidRDefault="00C50405" w:rsidP="00C504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проживающего(ей) по адресу:</w:t>
            </w:r>
          </w:p>
          <w:p w:rsidR="00C50405" w:rsidRPr="00C50405" w:rsidRDefault="00C50405" w:rsidP="00C504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C50405" w:rsidRPr="00C50405" w:rsidRDefault="00C50405" w:rsidP="00C504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C50405" w:rsidRPr="00C50405" w:rsidRDefault="00C50405" w:rsidP="00C504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C50405" w:rsidRPr="00C50405" w:rsidRDefault="00C50405" w:rsidP="00C504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405">
              <w:rPr>
                <w:rFonts w:ascii="Times New Roman" w:eastAsia="Times New Roman" w:hAnsi="Times New Roman" w:cs="Times New Roman"/>
                <w:lang w:eastAsia="ru-RU"/>
              </w:rPr>
              <w:t>(почтовый адрес места жительства)</w:t>
            </w:r>
          </w:p>
          <w:p w:rsidR="00C50405" w:rsidRPr="00C50405" w:rsidRDefault="00C50405" w:rsidP="00C504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телефон:</w:t>
            </w:r>
          </w:p>
          <w:p w:rsidR="00C50405" w:rsidRPr="00C50405" w:rsidRDefault="00C50405" w:rsidP="00C504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4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C50405" w:rsidRPr="00C50405" w:rsidRDefault="00C50405" w:rsidP="00C504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50405" w:rsidRPr="00C50405" w:rsidRDefault="00C50405" w:rsidP="00C50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405" w:rsidRPr="00C50405" w:rsidRDefault="00C50405" w:rsidP="00C50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0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АПЕЛЛЯЦИЯ</w:t>
      </w:r>
    </w:p>
    <w:p w:rsidR="00C50405" w:rsidRPr="00C50405" w:rsidRDefault="00C50405" w:rsidP="00C50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0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несогласии с результатами индивидуального отбора в 10 класс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Прошу пересмотреть результаты индивидуального отбора в 10 класс моего ребенка _____________________________________________________________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________________________________________________________________________________________________________________________________________ </w:t>
      </w:r>
    </w:p>
    <w:p w:rsidR="00C50405" w:rsidRPr="00C50405" w:rsidRDefault="00C50405" w:rsidP="00C50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фамилия, имя, отчество (при наличии) ребенка, дата рождения и место рождения)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Прошу рассмотреть апелляцию (нужное подчеркнуть):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 моем присутствии;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- в моем присутствии и присутствии моего ребенка;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без моего присутствия.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____________ 20___ года     _________ ___________________________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(</w:t>
      </w:r>
      <w:proofErr w:type="gramStart"/>
      <w:r w:rsidRPr="00C5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C5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(расшифровка подписи)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504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05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-------------------------------------------------------------------------------------------------------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405" w:rsidRPr="00C50405" w:rsidRDefault="00C50405" w:rsidP="00C50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Расписка-уведомление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Заявление и документы гражданина ________________________________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504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Регистрационный номер заявления _________________________________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504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в количестве ____________ штук на ____________ листах принял: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504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Дата __________________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504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Ф.И.О. специалиста ________________ Подпись специалиста __________</w:t>
      </w: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405" w:rsidRPr="00C50405" w:rsidRDefault="00C50405" w:rsidP="00C50405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C50405" w:rsidRPr="00C50405" w:rsidRDefault="00C50405" w:rsidP="00C50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16D" w:rsidRDefault="00C3416D"/>
    <w:sectPr w:rsidR="00C3416D" w:rsidSect="00642D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05"/>
    <w:rsid w:val="00C3416D"/>
    <w:rsid w:val="00C5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03792-3275-4F7D-BABD-CAC993C5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C5040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5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2025-03-27T06:16:00Z</dcterms:created>
  <dcterms:modified xsi:type="dcterms:W3CDTF">2025-03-27T06:17:00Z</dcterms:modified>
</cp:coreProperties>
</file>