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B67" w:rsidRDefault="00143B67">
      <w:pPr>
        <w:jc w:val="center"/>
        <w:rPr>
          <w:rFonts w:hAnsi="Times New Roman" w:cs="Times New Roman"/>
          <w:color w:val="000000"/>
          <w:sz w:val="24"/>
          <w:szCs w:val="24"/>
        </w:rPr>
      </w:pPr>
    </w:p>
    <w:tbl>
      <w:tblPr>
        <w:tblW w:w="6114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5745"/>
        <w:gridCol w:w="156"/>
        <w:gridCol w:w="5137"/>
      </w:tblGrid>
      <w:tr w:rsidR="00143B67" w:rsidTr="008307E3">
        <w:tc>
          <w:tcPr>
            <w:tcW w:w="574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</w:tc>
        <w:tc>
          <w:tcPr>
            <w:tcW w:w="15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143B67" w:rsidP="008307E3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УТВЕРЖДАЮ</w:t>
            </w:r>
          </w:p>
        </w:tc>
      </w:tr>
      <w:tr w:rsidR="00143B67" w:rsidRPr="008307E3" w:rsidTr="008307E3">
        <w:tc>
          <w:tcPr>
            <w:tcW w:w="574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методическим советом</w:t>
            </w:r>
          </w:p>
        </w:tc>
        <w:tc>
          <w:tcPr>
            <w:tcW w:w="15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143B67" w:rsidP="008307E3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 w:rsidP="008307E3">
            <w:pPr>
              <w:spacing w:before="0" w:beforeAutospacing="0" w:after="0" w:afterAutospacing="0"/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 школы МБОУ «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СОШ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с.Мескер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-Юрт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</w:tr>
      <w:tr w:rsidR="00143B67" w:rsidTr="008307E3">
        <w:tc>
          <w:tcPr>
            <w:tcW w:w="574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 w:rsidP="008307E3">
            <w:pPr>
              <w:spacing w:before="0" w:beforeAutospacing="0" w:after="0" w:afterAutospacing="0"/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МБОУ «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СОШ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с.Мескер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-Юрт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»</w:t>
            </w:r>
          </w:p>
        </w:tc>
        <w:tc>
          <w:tcPr>
            <w:tcW w:w="15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143B67" w:rsidP="008307E3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 w:rsidP="008307E3">
            <w:pPr>
              <w:spacing w:before="0" w:beforeAutospacing="0" w:after="0" w:afterAutospacing="0"/>
              <w:rPr>
                <w:lang w:val="ru-RU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М.Ш.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Бисултанов</w:t>
            </w:r>
            <w:proofErr w:type="spellEnd"/>
          </w:p>
        </w:tc>
      </w:tr>
      <w:tr w:rsidR="00143B67" w:rsidTr="008307E3">
        <w:tc>
          <w:tcPr>
            <w:tcW w:w="5745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Протокол от 16.09.2024 № 2</w:t>
            </w:r>
          </w:p>
        </w:tc>
        <w:tc>
          <w:tcPr>
            <w:tcW w:w="156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143B67" w:rsidP="008307E3">
            <w:pPr>
              <w:spacing w:before="0" w:beforeAutospacing="0" w:after="0" w:afterAutospacing="0"/>
              <w:ind w:left="75" w:right="75"/>
              <w:rPr>
                <w:rFonts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pPr>
              <w:spacing w:before="0" w:beforeAutospacing="0" w:after="0" w:afterAutospacing="0"/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19.09.2024</w:t>
            </w:r>
          </w:p>
        </w:tc>
      </w:tr>
    </w:tbl>
    <w:p w:rsidR="00143B67" w:rsidRPr="008307E3" w:rsidRDefault="008307E3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8307E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Дорожная карта (план мероприятий)</w:t>
      </w:r>
      <w:r w:rsidRPr="008307E3">
        <w:rPr>
          <w:lang w:val="ru-RU"/>
        </w:rPr>
        <w:br/>
      </w:r>
      <w:r w:rsidRPr="008307E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подготовки к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8307E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проведению государственной итоговой аттестации по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8307E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образовательным программам основного общего образования 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8307E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среднего общего образования обучающихся МБОУ «</w:t>
      </w: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СОШ </w:t>
      </w:r>
      <w:proofErr w:type="spellStart"/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с.Мескер</w:t>
      </w:r>
      <w:proofErr w:type="spellEnd"/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-Юрт</w:t>
      </w:r>
      <w:r w:rsidRPr="008307E3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»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721"/>
        <w:gridCol w:w="4228"/>
        <w:gridCol w:w="1729"/>
        <w:gridCol w:w="2333"/>
      </w:tblGrid>
      <w:tr w:rsidR="00143B67" w:rsidTr="008307E3">
        <w:trPr>
          <w:tblHeader/>
        </w:trPr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143B67" w:rsidRDefault="008307E3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143B67" w:rsidRDefault="008307E3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Мероприятие</w:t>
            </w:r>
            <w:proofErr w:type="spellEnd"/>
          </w:p>
          <w:p w:rsidR="008307E3" w:rsidRDefault="008307E3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143B67" w:rsidRDefault="008307E3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Сроки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8CCE4" w:themeFill="accent1" w:themeFillTint="66"/>
            <w:vAlign w:val="center"/>
          </w:tcPr>
          <w:p w:rsidR="00143B67" w:rsidRDefault="008307E3">
            <w:pPr>
              <w:jc w:val="center"/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b/>
                <w:bCs/>
                <w:color w:val="000000"/>
                <w:sz w:val="24"/>
                <w:szCs w:val="24"/>
              </w:rPr>
              <w:t>Ответственные</w:t>
            </w:r>
          </w:p>
        </w:tc>
      </w:tr>
      <w:tr w:rsidR="00143B67" w:rsidTr="008307E3">
        <w:tc>
          <w:tcPr>
            <w:tcW w:w="9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b/>
                <w:bCs/>
                <w:color w:val="252525"/>
                <w:spacing w:val="-2"/>
                <w:sz w:val="42"/>
                <w:szCs w:val="42"/>
              </w:rPr>
              <w:t>1. Нормативно-правовое обеспечение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1.1.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Издание приказа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назначении ответственных лиц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организацию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ГИА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программам основного общего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среднего общего образования,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ведение информационной базы участников 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Директор; 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1.2.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Издание приказов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проведении итогового сочинения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учебном году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Директор; 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1.3.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Издание приказов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проведении итогового собеседования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2024/25 учебном году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Директор; 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1.4.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Издание приказов:</w:t>
            </w:r>
          </w:p>
          <w:p w:rsidR="00143B67" w:rsidRPr="008307E3" w:rsidRDefault="008307E3">
            <w:pPr>
              <w:numPr>
                <w:ilvl w:val="0"/>
                <w:numId w:val="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допуске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государственной итоговой аттестации выпускников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классов;</w:t>
            </w:r>
          </w:p>
          <w:p w:rsidR="00143B67" w:rsidRPr="008307E3" w:rsidRDefault="008307E3">
            <w:pPr>
              <w:numPr>
                <w:ilvl w:val="0"/>
                <w:numId w:val="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порядке окончания 2024/25 учебного года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проведении государственной итоговой аттестации выпускников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классов;</w:t>
            </w:r>
          </w:p>
          <w:p w:rsidR="00143B67" w:rsidRPr="008307E3" w:rsidRDefault="008307E3">
            <w:pPr>
              <w:numPr>
                <w:ilvl w:val="0"/>
                <w:numId w:val="1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отчислении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выдаче аттестатов обучающимся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Директор; 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Издание приказа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проведении консультаций перед экзаменами, утверждение графика консультаций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Директор;</w:t>
            </w:r>
          </w:p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1.6.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Издание приказа об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утверждении способа доставки учеников 9-х, 11-х классов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ОО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ППЭ при проведении государственной итоговой аттестации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программам основного общего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среднего общего образования в 2025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году, ознакомление учеников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(законных представителей)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организационной схемой прибытия участников ОГЭ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ЕГЭ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ППЭ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обратно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Директор;</w:t>
            </w:r>
          </w:p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1.7.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Издание приказа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назначении лиц, сопровождающих учеников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ППЭ при проведении государственной итоговой аттестации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программам основного общего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среднего общего образования в 2025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году, ознакомление учеников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(законных представителей)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Директор;</w:t>
            </w:r>
          </w:p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Tr="008307E3">
        <w:tc>
          <w:tcPr>
            <w:tcW w:w="9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b/>
                <w:bCs/>
                <w:color w:val="252525"/>
                <w:spacing w:val="-2"/>
                <w:sz w:val="42"/>
                <w:szCs w:val="42"/>
              </w:rPr>
              <w:t>2. Анализ результатов ГИА-2024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2.1.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 аналитических отчетов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 ГИА-2024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2.2.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Обсуждение результатов ГИА-2024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 августовском педагогическом совете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2.3.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заседаний ШМО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итогам ГИА-2024:</w:t>
            </w:r>
          </w:p>
          <w:p w:rsidR="00143B67" w:rsidRDefault="008307E3">
            <w:pPr>
              <w:numPr>
                <w:ilvl w:val="0"/>
                <w:numId w:val="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обсуждение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результатов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ГИА-2024;</w:t>
            </w:r>
          </w:p>
          <w:p w:rsidR="00143B67" w:rsidRPr="008307E3" w:rsidRDefault="008307E3">
            <w:pPr>
              <w:numPr>
                <w:ilvl w:val="0"/>
                <w:numId w:val="2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планирование работы ШМО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ГИА-2025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</w:t>
            </w:r>
          </w:p>
          <w:p w:rsidR="00143B67" w:rsidRDefault="008307E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ШМО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2.4.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Анализ занятости выпускников 2024 года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9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b/>
                <w:bCs/>
                <w:color w:val="252525"/>
                <w:spacing w:val="-2"/>
                <w:sz w:val="42"/>
                <w:szCs w:val="42"/>
                <w:lang w:val="ru-RU"/>
              </w:rPr>
              <w:lastRenderedPageBreak/>
              <w:t>3. Мероприятия по</w:t>
            </w:r>
            <w:r>
              <w:rPr>
                <w:b/>
                <w:bCs/>
                <w:color w:val="252525"/>
                <w:spacing w:val="-2"/>
                <w:sz w:val="42"/>
                <w:szCs w:val="42"/>
              </w:rPr>
              <w:t> </w:t>
            </w:r>
            <w:r w:rsidRPr="008307E3">
              <w:rPr>
                <w:b/>
                <w:bCs/>
                <w:color w:val="252525"/>
                <w:spacing w:val="-2"/>
                <w:sz w:val="42"/>
                <w:szCs w:val="42"/>
                <w:lang w:val="ru-RU"/>
              </w:rPr>
              <w:t>повышению качества результатов ГИА-2025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3.1.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внеурочной деятельности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ГИА-2025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 учетом потребностей выпускников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3.2.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Изучение спецификаций, кодификаторов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демоверсий экзаменационных работ 2025 года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 ШМО; учителя-предметники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3.3.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Выявление обучающихся, имеющих трудности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обучении, оказание им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своевременной помощи,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том числе психологической поддержки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учебного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11-х классов; педагог-психолог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Солтмурадова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Л.В.,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Датаева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Л.С.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3.4.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деятельности учителей-предметников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обучающихся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ГИА.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Посещение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уроков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с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целью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мониторинга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системы повторения учебного материала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В течение учебного года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3.5.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индивидуальных консультаций для обучающихся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вопросам подготовки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учебного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</w:t>
            </w:r>
            <w:r w:rsidRPr="008307E3">
              <w:rPr>
                <w:lang w:val="ru-RU"/>
              </w:rPr>
              <w:br/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руководители;</w:t>
            </w:r>
            <w:r w:rsidRPr="008307E3">
              <w:rPr>
                <w:lang w:val="ru-RU"/>
              </w:rPr>
              <w:br/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учителя-предметники;</w:t>
            </w:r>
            <w:r w:rsidRPr="008307E3">
              <w:rPr>
                <w:lang w:val="ru-RU"/>
              </w:rPr>
              <w:br/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педагог-психолог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Солтмурадова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Л.В.,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Датаева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Л.С.</w:t>
            </w:r>
          </w:p>
        </w:tc>
      </w:tr>
      <w:tr w:rsidR="00143B67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3.6.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Повышение квалификации учителей-предметников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вопросам подготовки выпускников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ГИА-2025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</w:t>
            </w:r>
          </w:p>
          <w:p w:rsidR="00143B67" w:rsidRDefault="008307E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ШМО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3.7.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психологической помощи участникам экзамена:</w:t>
            </w:r>
          </w:p>
          <w:p w:rsidR="00143B67" w:rsidRPr="008307E3" w:rsidRDefault="008307E3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выявление детей, имеющих личностные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познавательные трудности при подготовке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сдаче экзаменов;</w:t>
            </w:r>
          </w:p>
          <w:p w:rsidR="00143B67" w:rsidRPr="008307E3" w:rsidRDefault="008307E3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индивидуальное или групповое консультирование обучающихся;</w:t>
            </w:r>
          </w:p>
          <w:p w:rsidR="00143B67" w:rsidRDefault="008307E3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консультирование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родителей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143B67" w:rsidRDefault="008307E3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консультирование педагогов;</w:t>
            </w:r>
          </w:p>
          <w:p w:rsidR="00143B67" w:rsidRPr="008307E3" w:rsidRDefault="008307E3">
            <w:pPr>
              <w:numPr>
                <w:ilvl w:val="0"/>
                <w:numId w:val="3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родительских собраний («Как помочь подросткам подготовиться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экзаменам?», «Психологические советы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подготовке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экзаменам»);</w:t>
            </w:r>
          </w:p>
          <w:p w:rsidR="00143B67" w:rsidRPr="008307E3" w:rsidRDefault="008307E3">
            <w:pPr>
              <w:numPr>
                <w:ilvl w:val="0"/>
                <w:numId w:val="3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классных часов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педагогом-психологом «Способы справиться со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стрессом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успешно сдать ОГЭ/ЕГЭ»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 педагог-психолог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Солтмурадова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Л.В.,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Датаева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Л.С.</w:t>
            </w:r>
          </w:p>
        </w:tc>
      </w:tr>
      <w:tr w:rsidR="00143B67" w:rsidTr="008307E3">
        <w:tc>
          <w:tcPr>
            <w:tcW w:w="9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b/>
                <w:bCs/>
                <w:color w:val="252525"/>
                <w:spacing w:val="-2"/>
                <w:sz w:val="42"/>
                <w:szCs w:val="42"/>
              </w:rPr>
              <w:lastRenderedPageBreak/>
              <w:t>4. Информационное обеспечение ГИА-2025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4.1.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собраний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родителями (законными представителями) учеников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классов:</w:t>
            </w:r>
          </w:p>
          <w:p w:rsidR="00143B67" w:rsidRDefault="008307E3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порядок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ГИА;</w:t>
            </w:r>
          </w:p>
          <w:p w:rsidR="00143B67" w:rsidRPr="008307E3" w:rsidRDefault="008307E3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особенности организации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проведения ГИА-2025;</w:t>
            </w:r>
          </w:p>
          <w:p w:rsidR="00143B67" w:rsidRDefault="008307E3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предметная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к ГИА-2025;</w:t>
            </w:r>
          </w:p>
          <w:p w:rsidR="00143B67" w:rsidRPr="008307E3" w:rsidRDefault="008307E3">
            <w:pPr>
              <w:numPr>
                <w:ilvl w:val="0"/>
                <w:numId w:val="4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итогового сочинения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итогового собеседования;</w:t>
            </w:r>
          </w:p>
          <w:p w:rsidR="00143B67" w:rsidRDefault="008307E3">
            <w:pPr>
              <w:numPr>
                <w:ilvl w:val="0"/>
                <w:numId w:val="4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психологическая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к 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Сентябрь—октябрь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 классные руководители; педагог-психолог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Солтмурадова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Л.В.,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Датаева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Л.С.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4.2.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собраний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классных часов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классов:</w:t>
            </w:r>
          </w:p>
          <w:p w:rsidR="00143B67" w:rsidRDefault="008307E3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порядок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ГИА;</w:t>
            </w:r>
          </w:p>
          <w:p w:rsidR="00143B67" w:rsidRPr="008307E3" w:rsidRDefault="008307E3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особенности организации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проведения ГИА-2025;</w:t>
            </w:r>
          </w:p>
          <w:p w:rsidR="00143B67" w:rsidRDefault="008307E3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предметная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к ГИА-2025;</w:t>
            </w:r>
          </w:p>
          <w:p w:rsidR="00143B67" w:rsidRPr="008307E3" w:rsidRDefault="008307E3">
            <w:pPr>
              <w:numPr>
                <w:ilvl w:val="0"/>
                <w:numId w:val="5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итогового сочинения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итогового собеседования;</w:t>
            </w:r>
          </w:p>
          <w:p w:rsidR="00143B67" w:rsidRDefault="008307E3">
            <w:pPr>
              <w:numPr>
                <w:ilvl w:val="0"/>
                <w:numId w:val="5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психологическая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подготовка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к 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Сентябрь—октябрь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 классные руководители; педагог-психолог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Солтмурадова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Л.В.,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Датаева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Л.С.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4.4.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Оформление страницы школьного сайта «ГИА-2025»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4.5.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Оформление информационного стенда «ГИА-2025»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4.6.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Информирование учеников 11-х классов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(законных представителей)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процедуре проведения итогового сочинения (изложения): порядок участия, работа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бланками, проверка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оценивание, ознакомление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др.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</w:t>
            </w:r>
          </w:p>
          <w:p w:rsidR="00143B67" w:rsidRDefault="008307E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11-х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143B67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4.7.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Информирование учеников 9-х классов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родителей (законных представителей)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процедуре проведения итогового собеседования: порядок участия, проверка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оценивание, ознакомление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др.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</w:t>
            </w:r>
          </w:p>
          <w:p w:rsidR="00143B67" w:rsidRDefault="008307E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руководители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9-х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proofErr w:type="spellEnd"/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4.8.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собраний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родителями (законными представителями) учеников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классов:</w:t>
            </w:r>
          </w:p>
          <w:p w:rsidR="00143B67" w:rsidRDefault="008307E3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регистрация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экзамены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143B67" w:rsidRPr="008307E3" w:rsidRDefault="008307E3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предоставление особых условий при сдаче ГИА при наличии необходимых документов;</w:t>
            </w:r>
          </w:p>
          <w:p w:rsidR="00143B67" w:rsidRPr="008307E3" w:rsidRDefault="008307E3">
            <w:pPr>
              <w:numPr>
                <w:ilvl w:val="0"/>
                <w:numId w:val="6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правила поведения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административная ответственность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нарушение порядка проведения ГИА;</w:t>
            </w:r>
          </w:p>
          <w:p w:rsidR="00143B67" w:rsidRPr="008307E3" w:rsidRDefault="008307E3">
            <w:pPr>
              <w:numPr>
                <w:ilvl w:val="0"/>
                <w:numId w:val="6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получение результатов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порядок апелляции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</w:t>
            </w:r>
          </w:p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4.9.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собраний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классных часов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обучающимися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классов:</w:t>
            </w:r>
          </w:p>
          <w:p w:rsidR="00143B67" w:rsidRDefault="008307E3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регистрация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на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экзамены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;</w:t>
            </w:r>
          </w:p>
          <w:p w:rsidR="00143B67" w:rsidRPr="008307E3" w:rsidRDefault="008307E3">
            <w:pPr>
              <w:numPr>
                <w:ilvl w:val="0"/>
                <w:numId w:val="7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правила поведения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административная ответственность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нарушение порядка проведения ГИА;</w:t>
            </w:r>
          </w:p>
          <w:p w:rsidR="00143B67" w:rsidRPr="008307E3" w:rsidRDefault="008307E3">
            <w:pPr>
              <w:numPr>
                <w:ilvl w:val="0"/>
                <w:numId w:val="7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получение результатов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порядок апелляции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</w:t>
            </w:r>
          </w:p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</w:t>
            </w:r>
          </w:p>
        </w:tc>
      </w:tr>
      <w:tr w:rsidR="00143B67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4.10.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Организация индивидуальных консультаций для родителей (законных 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представителей) учеников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вопросам организации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проведения 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течение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Учителя-предметники</w:t>
            </w:r>
          </w:p>
        </w:tc>
      </w:tr>
      <w:tr w:rsidR="00143B67" w:rsidTr="008307E3">
        <w:tc>
          <w:tcPr>
            <w:tcW w:w="9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b/>
                <w:bCs/>
                <w:color w:val="252525"/>
                <w:spacing w:val="-2"/>
                <w:sz w:val="42"/>
                <w:szCs w:val="42"/>
              </w:rPr>
              <w:lastRenderedPageBreak/>
              <w:t>5. Организационное сопровождение ГИА-2025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5.1.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Сбор информации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планируемом количестве участников ГИА-9, ГИА-11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2025 году из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числа:</w:t>
            </w:r>
          </w:p>
          <w:p w:rsidR="00143B67" w:rsidRPr="008307E3" w:rsidRDefault="008307E3">
            <w:pPr>
              <w:numPr>
                <w:ilvl w:val="0"/>
                <w:numId w:val="8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выпускников школы текущего учебного года;</w:t>
            </w:r>
          </w:p>
          <w:p w:rsidR="00143B67" w:rsidRPr="008307E3" w:rsidRDefault="008307E3">
            <w:pPr>
              <w:numPr>
                <w:ilvl w:val="0"/>
                <w:numId w:val="8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лиц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ОВЗ, инвалидов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детей-инвалидов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Выверка персональных данных учениками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классов, необходимых для осуществления регистрации для участия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Предоставление информации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выборе учениками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 учебных предметов для прохождения 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Октябрь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Выверка назначения учеников 11-х классов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итоговое сочинение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обучения учителей, ответственных за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итогового сочинения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графику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А.У.; учителя русского языка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литературы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6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Формирование предварительных списков учеников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классов, желающих пройти ГИА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досрочный период, подготовка пакета документов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7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итогового сочинения (изложения):</w:t>
            </w:r>
          </w:p>
          <w:p w:rsidR="00143B67" w:rsidRPr="008307E3" w:rsidRDefault="008307E3">
            <w:pPr>
              <w:numPr>
                <w:ilvl w:val="0"/>
                <w:numId w:val="10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участие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школьном, муниципальном, региональном этапе Всероссийского конкурса сочинений;</w:t>
            </w:r>
          </w:p>
          <w:p w:rsidR="00143B67" w:rsidRPr="008307E3" w:rsidRDefault="008307E3">
            <w:pPr>
              <w:numPr>
                <w:ilvl w:val="0"/>
                <w:numId w:val="10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обучение экспертов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оцениванию итогового сочинения;</w:t>
            </w:r>
          </w:p>
          <w:p w:rsidR="00143B67" w:rsidRPr="008307E3" w:rsidRDefault="008307E3">
            <w:pPr>
              <w:numPr>
                <w:ilvl w:val="0"/>
                <w:numId w:val="10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проведение пробного 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испытания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формате итогового сочинения;</w:t>
            </w:r>
          </w:p>
          <w:p w:rsidR="00143B67" w:rsidRPr="008307E3" w:rsidRDefault="008307E3">
            <w:pPr>
              <w:numPr>
                <w:ilvl w:val="0"/>
                <w:numId w:val="10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итогового сочинения (изложения)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основные сроки;</w:t>
            </w:r>
          </w:p>
          <w:p w:rsidR="00143B67" w:rsidRPr="008307E3" w:rsidRDefault="008307E3">
            <w:pPr>
              <w:numPr>
                <w:ilvl w:val="0"/>
                <w:numId w:val="10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итогового сочинения (изложения)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дополнительные сроки для обучающихся, получивших неудовлетворительный результат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Октябрь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5.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8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итогового собеседования:</w:t>
            </w:r>
          </w:p>
          <w:p w:rsidR="00143B67" w:rsidRPr="008307E3" w:rsidRDefault="008307E3">
            <w:pPr>
              <w:numPr>
                <w:ilvl w:val="0"/>
                <w:numId w:val="1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обучение экспертов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оцениванию итогового собеседования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9-х классах;</w:t>
            </w:r>
          </w:p>
          <w:p w:rsidR="00143B67" w:rsidRPr="008307E3" w:rsidRDefault="008307E3">
            <w:pPr>
              <w:numPr>
                <w:ilvl w:val="0"/>
                <w:numId w:val="1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 обучающихся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итоговому собеседованию;</w:t>
            </w:r>
          </w:p>
          <w:p w:rsidR="00143B67" w:rsidRPr="008307E3" w:rsidRDefault="008307E3">
            <w:pPr>
              <w:numPr>
                <w:ilvl w:val="0"/>
                <w:numId w:val="11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пробного испытания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формате итогового собеседования;</w:t>
            </w:r>
          </w:p>
          <w:p w:rsidR="00143B67" w:rsidRPr="008307E3" w:rsidRDefault="008307E3">
            <w:pPr>
              <w:numPr>
                <w:ilvl w:val="0"/>
                <w:numId w:val="11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итогового собеседования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основные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дополнительные сроки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9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Формирование пакета документов учеников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ограниченными возможностями здоровья для участия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Декабрь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5.1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0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Формирование базы данных организаторов ЕГЭ, ОГЭ, ГВЭ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5.1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регистрации участников ГИА-9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ГИА-11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 региональной информационной системе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5.1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Выверка назначения учеников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11-х классов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классов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экзамены 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5.1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Проведение педагогического совета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допуске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государственной итоговой аттестации учеников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5.1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участия учеников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основном периоде ГИА (в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соответствии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расписанием)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Май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июнь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9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b/>
                <w:bCs/>
                <w:color w:val="252525"/>
                <w:spacing w:val="-2"/>
                <w:sz w:val="42"/>
                <w:szCs w:val="42"/>
                <w:lang w:val="ru-RU"/>
              </w:rPr>
              <w:t>6. Контроль качества подготовки к</w:t>
            </w:r>
            <w:r>
              <w:rPr>
                <w:b/>
                <w:bCs/>
                <w:color w:val="252525"/>
                <w:spacing w:val="-2"/>
                <w:sz w:val="42"/>
                <w:szCs w:val="42"/>
              </w:rPr>
              <w:t> </w:t>
            </w:r>
            <w:r w:rsidRPr="008307E3">
              <w:rPr>
                <w:b/>
                <w:bCs/>
                <w:color w:val="252525"/>
                <w:spacing w:val="-2"/>
                <w:sz w:val="42"/>
                <w:szCs w:val="42"/>
                <w:lang w:val="ru-RU"/>
              </w:rPr>
              <w:t>ГИА-2025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6.1.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Собеседование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учителями-предметниками 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ходе подготовки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Один раз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месяц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отдельному плану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6.2.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Внутришкольные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диагностические работы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предметам учебного плана:</w:t>
            </w:r>
          </w:p>
          <w:p w:rsidR="00143B67" w:rsidRPr="008307E3" w:rsidRDefault="008307E3">
            <w:pPr>
              <w:numPr>
                <w:ilvl w:val="0"/>
                <w:numId w:val="1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входной контроль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— 9-е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11-е классы;</w:t>
            </w:r>
          </w:p>
          <w:p w:rsidR="00143B67" w:rsidRPr="008307E3" w:rsidRDefault="008307E3">
            <w:pPr>
              <w:numPr>
                <w:ilvl w:val="0"/>
                <w:numId w:val="12"/>
              </w:numPr>
              <w:ind w:left="780" w:right="180"/>
              <w:contextualSpacing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промежуточные диагностические работы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предметам учебного плана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формате ОГЭ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ЕГЭ;</w:t>
            </w:r>
          </w:p>
          <w:p w:rsidR="00143B67" w:rsidRDefault="008307E3">
            <w:pPr>
              <w:numPr>
                <w:ilvl w:val="0"/>
                <w:numId w:val="12"/>
              </w:numPr>
              <w:ind w:left="780" w:right="180"/>
              <w:rPr>
                <w:rFonts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тренировочные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ОГЭ и ЕГЭ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Pr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>Сентябрь, ноябрь, февраль, апрель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6.3.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успеваемости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посещаемости учеников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апрель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6.4.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Анализ посещения индивидуальных консультаций учениками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6.5.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Организация индивидуальной работы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родителями (законными представителями) учеников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классов, имеющих риск быть не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допущенными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прохождению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Март 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6.6.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Методические занятия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учениками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заполнению бланков ЕГЭ, ОГЭ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Tr="008307E3">
        <w:tc>
          <w:tcPr>
            <w:tcW w:w="9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b/>
                <w:bCs/>
                <w:color w:val="252525"/>
                <w:spacing w:val="-2"/>
                <w:sz w:val="42"/>
                <w:szCs w:val="42"/>
              </w:rPr>
              <w:t>7. Кадровое обеспечение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7.1.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 списка экспертов ГИА-9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ГИА-11 для внесения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базу данных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7.2.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Формирование базы данных организаторов 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Ноябрь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7.3.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Формирование списков для обучения 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экспертов предметных комиссий ГИА-9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ГИА-11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Ноябрь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Заместитель 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lastRenderedPageBreak/>
              <w:t>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lastRenderedPageBreak/>
              <w:t>7.4.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Обучение руководящего состава ППЭ, организаторов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аудиториях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вне аудиторий, технических специалистов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февраль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7.5.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Обучение экспертов предметных комиссий ГИА-9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ГИА-11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7.6.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ind w:left="75" w:right="75"/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курсовой подготовки</w:t>
            </w:r>
          </w:p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специалистов, привлекаемых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организации ГИА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Январь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>—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март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Tr="008307E3">
        <w:tc>
          <w:tcPr>
            <w:tcW w:w="9057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b/>
                <w:bCs/>
                <w:color w:val="252525"/>
                <w:spacing w:val="-2"/>
                <w:sz w:val="42"/>
                <w:szCs w:val="42"/>
              </w:rPr>
              <w:t>8. Проведение ГИА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8.1.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Контроль явки обучающихся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 на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экзамен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экзамена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8.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Подача апелляций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процедуре проведения экзаменов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В 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день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проведения</w:t>
            </w:r>
            <w:proofErr w:type="spellEnd"/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экзамена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8.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3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Ознакомление обучающихся 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результатами экзаменов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После получения результатов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течение рабочего дня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Классные руководители 9-х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11-х классов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8.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4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Подача апелляций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результатам экзаменов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течение двух дней со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дня объявления результатов</w:t>
            </w:r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  <w:tr w:rsidR="00143B67" w:rsidRPr="008307E3" w:rsidTr="008307E3">
        <w:tc>
          <w:tcPr>
            <w:tcW w:w="7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 w:rsidP="008307E3">
            <w:r>
              <w:rPr>
                <w:rFonts w:hAnsi="Times New Roman" w:cs="Times New Roman"/>
                <w:color w:val="000000"/>
                <w:sz w:val="24"/>
                <w:szCs w:val="24"/>
              </w:rPr>
              <w:t>8.</w:t>
            </w:r>
            <w:r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5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Подготовка 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представление предложений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совершенствованию подготовки к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ГИА 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2025/26 учебном году</w:t>
            </w:r>
          </w:p>
        </w:tc>
        <w:tc>
          <w:tcPr>
            <w:tcW w:w="17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Default="008307E3">
            <w:proofErr w:type="spellStart"/>
            <w:r>
              <w:rPr>
                <w:rFonts w:hAnsi="Times New Roman" w:cs="Times New Roman"/>
                <w:color w:val="000000"/>
                <w:sz w:val="24"/>
                <w:szCs w:val="24"/>
              </w:rPr>
              <w:t>Август</w:t>
            </w:r>
            <w:proofErr w:type="spellEnd"/>
          </w:p>
        </w:tc>
        <w:tc>
          <w:tcPr>
            <w:tcW w:w="23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43B67" w:rsidRPr="008307E3" w:rsidRDefault="008307E3">
            <w:pPr>
              <w:rPr>
                <w:lang w:val="ru-RU"/>
              </w:rPr>
            </w:pP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Заместитель директора по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УВР </w:t>
            </w:r>
            <w:proofErr w:type="spellStart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>Тимерханова</w:t>
            </w:r>
            <w:proofErr w:type="spellEnd"/>
            <w:r w:rsidRPr="008307E3">
              <w:rPr>
                <w:rFonts w:hAnsi="Times New Roman" w:cs="Times New Roman"/>
                <w:color w:val="000000"/>
                <w:sz w:val="24"/>
                <w:szCs w:val="24"/>
                <w:lang w:val="ru-RU"/>
              </w:rPr>
              <w:t xml:space="preserve"> А.У.</w:t>
            </w:r>
          </w:p>
        </w:tc>
      </w:tr>
    </w:tbl>
    <w:p w:rsidR="008307E3" w:rsidRPr="008307E3" w:rsidRDefault="008307E3">
      <w:pPr>
        <w:rPr>
          <w:lang w:val="ru-RU"/>
        </w:rPr>
      </w:pPr>
    </w:p>
    <w:sectPr w:rsidR="008307E3" w:rsidRPr="008307E3" w:rsidSect="008307E3">
      <w:pgSz w:w="11907" w:h="16839"/>
      <w:pgMar w:top="568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303E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82087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04E01A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1C77C1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23F332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E457CF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48543C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649711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D170FA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55A6C1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790223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90D2A4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9"/>
  </w:num>
  <w:num w:numId="3">
    <w:abstractNumId w:val="4"/>
  </w:num>
  <w:num w:numId="4">
    <w:abstractNumId w:val="7"/>
  </w:num>
  <w:num w:numId="5">
    <w:abstractNumId w:val="8"/>
  </w:num>
  <w:num w:numId="6">
    <w:abstractNumId w:val="5"/>
  </w:num>
  <w:num w:numId="7">
    <w:abstractNumId w:val="3"/>
  </w:num>
  <w:num w:numId="8">
    <w:abstractNumId w:val="6"/>
  </w:num>
  <w:num w:numId="9">
    <w:abstractNumId w:val="2"/>
  </w:num>
  <w:num w:numId="10">
    <w:abstractNumId w:val="0"/>
  </w:num>
  <w:num w:numId="11">
    <w:abstractNumId w:val="1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5CE"/>
    <w:rsid w:val="00143B67"/>
    <w:rsid w:val="002D33B1"/>
    <w:rsid w:val="002D3591"/>
    <w:rsid w:val="003514A0"/>
    <w:rsid w:val="004F7E17"/>
    <w:rsid w:val="005A05CE"/>
    <w:rsid w:val="00653AF6"/>
    <w:rsid w:val="007F7652"/>
    <w:rsid w:val="008307E3"/>
    <w:rsid w:val="00B73A5A"/>
    <w:rsid w:val="00E438A1"/>
    <w:rsid w:val="00F01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B4EDA"/>
  <w15:docId w15:val="{BCD57922-C1E5-4341-B645-11A6B64DD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1953</Words>
  <Characters>11133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dc:description>Подготовлено экспертами Группы Актион</dc:description>
  <cp:lastModifiedBy>admin</cp:lastModifiedBy>
  <cp:revision>2</cp:revision>
  <dcterms:created xsi:type="dcterms:W3CDTF">2024-10-10T11:09:00Z</dcterms:created>
  <dcterms:modified xsi:type="dcterms:W3CDTF">2024-10-10T11:09:00Z</dcterms:modified>
</cp:coreProperties>
</file>